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B6B4" w14:textId="77777777" w:rsidR="00783F2C" w:rsidRPr="00D12793" w:rsidRDefault="00783F2C" w:rsidP="00783F2C">
      <w:pPr>
        <w:keepNext/>
        <w:keepLines/>
        <w:spacing w:after="0" w:line="276" w:lineRule="auto"/>
        <w:outlineLvl w:val="0"/>
        <w:rPr>
          <w:rFonts w:ascii="Calibri Light" w:eastAsia="Times New Roman" w:hAnsi="Calibri Light" w:cs="Calibri Light"/>
          <w:b/>
          <w:bCs/>
          <w:color w:val="FF0000"/>
          <w:sz w:val="20"/>
          <w:szCs w:val="20"/>
          <w:lang w:val="es-ES" w:eastAsia="es-ES"/>
        </w:rPr>
      </w:pPr>
      <w:r w:rsidRPr="00D12793">
        <w:rPr>
          <w:rFonts w:ascii="Cambria" w:eastAsia="Times New Roman" w:hAnsi="Cambria" w:cs="Times New Roman"/>
          <w:b/>
          <w:bCs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BBF7F" wp14:editId="24AE3265">
                <wp:simplePos x="0" y="0"/>
                <wp:positionH relativeFrom="column">
                  <wp:posOffset>-489585</wp:posOffset>
                </wp:positionH>
                <wp:positionV relativeFrom="paragraph">
                  <wp:posOffset>233680</wp:posOffset>
                </wp:positionV>
                <wp:extent cx="6496050" cy="7486650"/>
                <wp:effectExtent l="0" t="0" r="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496050" cy="74866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07870" w14:textId="77777777" w:rsidR="000208C8" w:rsidRPr="00D12793" w:rsidRDefault="000208C8" w:rsidP="00783F2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2793">
                              <w:rPr>
                                <w:b/>
                                <w:color w:val="FF0000"/>
                                <w:sz w:val="96"/>
                                <w:szCs w:val="96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PLAN </w:t>
                            </w:r>
                          </w:p>
                          <w:p w14:paraId="2C99070D" w14:textId="77777777" w:rsidR="000208C8" w:rsidRPr="00D12793" w:rsidRDefault="000208C8" w:rsidP="00783F2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2793">
                              <w:rPr>
                                <w:b/>
                                <w:color w:val="FF0000"/>
                                <w:sz w:val="96"/>
                                <w:szCs w:val="96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</w:t>
                            </w:r>
                          </w:p>
                          <w:p w14:paraId="591C00FC" w14:textId="1D341ECA" w:rsidR="000208C8" w:rsidRPr="00D12793" w:rsidRDefault="00626440" w:rsidP="00783F2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96"/>
                                <w:szCs w:val="96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REFUERZO ESCOLAR</w:t>
                            </w:r>
                            <w:r w:rsidR="000208C8" w:rsidRPr="00D12793">
                              <w:rPr>
                                <w:b/>
                                <w:color w:val="FF0000"/>
                                <w:sz w:val="96"/>
                                <w:szCs w:val="96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225E9CF0" w14:textId="77777777" w:rsidR="00D12793" w:rsidRDefault="000208C8" w:rsidP="00783F2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2793"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I.E.S. JEC </w:t>
                            </w:r>
                          </w:p>
                          <w:p w14:paraId="22B7716A" w14:textId="77777777" w:rsidR="000208C8" w:rsidRPr="00D12793" w:rsidRDefault="00D12793" w:rsidP="00783F2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  <w:r w:rsidR="000208C8" w:rsidRPr="00D12793"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ANTONIO OCAMPO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es-ES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  <w:p w14:paraId="7286BB42" w14:textId="77777777" w:rsidR="00D12793" w:rsidRDefault="00D12793" w:rsidP="00783F2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5CAC551" w14:textId="16AB88F3" w:rsidR="000208C8" w:rsidRPr="00D12793" w:rsidRDefault="000208C8" w:rsidP="00783F2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2793">
                              <w:rPr>
                                <w:b/>
                                <w:color w:val="FF0000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</w:t>
                            </w:r>
                            <w:r w:rsidR="001E0756">
                              <w:rPr>
                                <w:b/>
                                <w:color w:val="FF0000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rgbClr w14:val="4472C4"/>
                                </w14:shadow>
                                <w14:textOutline w14:w="6731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BBF7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38.55pt;margin-top:18.4pt;width:511.5pt;height:58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" filled="f" stroked="f">
                <v:stroke joinstyle="round"/>
                <o:lock v:ext="edit" shapetype="t"/>
                <v:textbox>
                  <w:txbxContent>
                    <w:p w14:paraId="05807870" w14:textId="77777777" w:rsidR="000208C8" w:rsidRPr="00D12793" w:rsidRDefault="000208C8" w:rsidP="00783F2C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2793">
                        <w:rPr>
                          <w:b/>
                          <w:color w:val="FF0000"/>
                          <w:sz w:val="96"/>
                          <w:szCs w:val="96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PLAN </w:t>
                      </w:r>
                    </w:p>
                    <w:p w14:paraId="2C99070D" w14:textId="77777777" w:rsidR="000208C8" w:rsidRPr="00D12793" w:rsidRDefault="000208C8" w:rsidP="00783F2C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2793">
                        <w:rPr>
                          <w:b/>
                          <w:color w:val="FF0000"/>
                          <w:sz w:val="96"/>
                          <w:szCs w:val="96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DE</w:t>
                      </w:r>
                    </w:p>
                    <w:p w14:paraId="591C00FC" w14:textId="1D341ECA" w:rsidR="000208C8" w:rsidRPr="00D12793" w:rsidRDefault="00626440" w:rsidP="00783F2C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0000"/>
                          <w:sz w:val="96"/>
                          <w:szCs w:val="96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REFUERZO ESCOLAR</w:t>
                      </w:r>
                      <w:r w:rsidR="000208C8" w:rsidRPr="00D12793">
                        <w:rPr>
                          <w:b/>
                          <w:color w:val="FF0000"/>
                          <w:sz w:val="96"/>
                          <w:szCs w:val="96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225E9CF0" w14:textId="77777777" w:rsidR="00D12793" w:rsidRDefault="000208C8" w:rsidP="00783F2C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2793">
                        <w:rPr>
                          <w:b/>
                          <w:color w:val="FF0000"/>
                          <w:sz w:val="72"/>
                          <w:szCs w:val="72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I.E.S. JEC </w:t>
                      </w:r>
                    </w:p>
                    <w:p w14:paraId="22B7716A" w14:textId="77777777" w:rsidR="000208C8" w:rsidRPr="00D12793" w:rsidRDefault="00D12793" w:rsidP="00783F2C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0000"/>
                          <w:sz w:val="72"/>
                          <w:szCs w:val="72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“</w:t>
                      </w:r>
                      <w:r w:rsidR="000208C8" w:rsidRPr="00D12793">
                        <w:rPr>
                          <w:b/>
                          <w:color w:val="FF0000"/>
                          <w:sz w:val="72"/>
                          <w:szCs w:val="72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ANTONIO OCAMPO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:lang w:val="es-ES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  <w:p w14:paraId="7286BB42" w14:textId="77777777" w:rsidR="00D12793" w:rsidRDefault="00D12793" w:rsidP="00783F2C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35CAC551" w14:textId="16AB88F3" w:rsidR="000208C8" w:rsidRPr="00D12793" w:rsidRDefault="000208C8" w:rsidP="00783F2C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2793">
                        <w:rPr>
                          <w:b/>
                          <w:color w:val="FF0000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202</w:t>
                      </w:r>
                      <w:r w:rsidR="001E0756">
                        <w:rPr>
                          <w:b/>
                          <w:color w:val="FF0000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rgbClr w14:val="4472C4"/>
                          </w14:shadow>
                          <w14:textOutline w14:w="6731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7412FC64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ES"/>
        </w:rPr>
      </w:pPr>
    </w:p>
    <w:p w14:paraId="176982D7" w14:textId="77777777" w:rsidR="00783F2C" w:rsidRPr="00D12793" w:rsidRDefault="00783F2C" w:rsidP="00783F2C">
      <w:pPr>
        <w:spacing w:after="0"/>
        <w:rPr>
          <w:rFonts w:ascii="Calibri" w:eastAsia="Calibri" w:hAnsi="Calibri" w:cs="Times New Roman"/>
          <w:b/>
          <w:color w:val="FF0000"/>
          <w:lang w:val="es-PE"/>
        </w:rPr>
      </w:pPr>
    </w:p>
    <w:p w14:paraId="45CD24FB" w14:textId="77777777" w:rsidR="00783F2C" w:rsidRPr="00D12793" w:rsidRDefault="00783F2C" w:rsidP="00783F2C">
      <w:pPr>
        <w:spacing w:after="0"/>
        <w:rPr>
          <w:rFonts w:ascii="Calibri" w:eastAsia="Calibri" w:hAnsi="Calibri" w:cs="Times New Roman"/>
          <w:b/>
          <w:color w:val="FF0000"/>
          <w:lang w:val="es-PE"/>
        </w:rPr>
      </w:pPr>
    </w:p>
    <w:p w14:paraId="6A1097D5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199DC0BD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53F7DDE3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67083563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40F514B2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1527C290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315FD63F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44AAF0C0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6CE2C2A0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52515BE6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163F766D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1BAEEE58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20FA6908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419C2130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1DB1FAA4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4FE93500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40A32F85" w14:textId="77777777" w:rsidR="00783F2C" w:rsidRPr="00D12793" w:rsidRDefault="00783F2C" w:rsidP="00783F2C">
      <w:pPr>
        <w:spacing w:after="0"/>
        <w:jc w:val="center"/>
        <w:rPr>
          <w:rFonts w:ascii="Calibri" w:eastAsia="Calibri" w:hAnsi="Calibri" w:cs="Times New Roman"/>
          <w:b/>
          <w:color w:val="FF0000"/>
          <w:lang w:val="es-PE"/>
        </w:rPr>
      </w:pPr>
    </w:p>
    <w:p w14:paraId="4F62D815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1E088482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47D031C3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1911EB12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5F73D439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79A181DE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440028D2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552ACDD7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66278ADE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160757B8" w14:textId="77777777" w:rsidR="00783F2C" w:rsidRPr="00D12793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FF0000"/>
          <w:lang w:val="es-PE"/>
        </w:rPr>
      </w:pPr>
    </w:p>
    <w:p w14:paraId="3FDF1EEE" w14:textId="77777777" w:rsidR="006A23F6" w:rsidRDefault="006A23F6" w:rsidP="006A23F6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</w:p>
    <w:p w14:paraId="6D9CC08F" w14:textId="77777777" w:rsidR="006A23F6" w:rsidRDefault="006A23F6" w:rsidP="006A23F6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</w:p>
    <w:p w14:paraId="316C4926" w14:textId="6DB25611" w:rsidR="006A23F6" w:rsidRPr="00356B6F" w:rsidRDefault="006A23F6" w:rsidP="006A23F6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356B6F">
        <w:rPr>
          <w:rFonts w:ascii="Arial Narrow" w:hAnsi="Arial Narrow"/>
          <w:b/>
          <w:sz w:val="28"/>
          <w:szCs w:val="28"/>
        </w:rPr>
        <w:lastRenderedPageBreak/>
        <w:t>PLAN DE REFUERZO ESCOLAR</w:t>
      </w:r>
    </w:p>
    <w:p w14:paraId="223F0A0D" w14:textId="77777777" w:rsidR="006A23F6" w:rsidRPr="006A23F6" w:rsidRDefault="006A23F6" w:rsidP="006A23F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677166FE" w14:textId="77777777" w:rsidR="006A23F6" w:rsidRPr="00CC5705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8"/>
          <w:szCs w:val="28"/>
        </w:rPr>
      </w:pPr>
      <w:r w:rsidRPr="00CC5705">
        <w:rPr>
          <w:rFonts w:ascii="Arial Narrow" w:hAnsi="Arial Narrow"/>
          <w:b/>
          <w:sz w:val="28"/>
          <w:szCs w:val="28"/>
        </w:rPr>
        <w:t>DATOS INFORMATIVOS</w:t>
      </w:r>
    </w:p>
    <w:p w14:paraId="0489090D" w14:textId="77777777" w:rsidR="006A23F6" w:rsidRP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</w:p>
    <w:p w14:paraId="182CE4FB" w14:textId="543CA8F6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 xml:space="preserve">Dirección Regional de Educación   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 xml:space="preserve">: </w:t>
      </w:r>
      <w:r>
        <w:rPr>
          <w:rFonts w:ascii="Arial Narrow" w:hAnsi="Arial Narrow" w:cs="Arial"/>
          <w:sz w:val="24"/>
          <w:szCs w:val="24"/>
        </w:rPr>
        <w:t>Apurímac</w:t>
      </w:r>
    </w:p>
    <w:p w14:paraId="0D593FF0" w14:textId="1DAA2CA3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Unidad de Gestión Educativa Local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 xml:space="preserve">: </w:t>
      </w:r>
      <w:r>
        <w:rPr>
          <w:rFonts w:ascii="Arial Narrow" w:hAnsi="Arial Narrow" w:cs="Arial"/>
          <w:sz w:val="24"/>
          <w:szCs w:val="24"/>
        </w:rPr>
        <w:t>Abancay</w:t>
      </w:r>
    </w:p>
    <w:p w14:paraId="33F689FE" w14:textId="57941AF7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Institución Educativa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>:</w:t>
      </w:r>
      <w:r>
        <w:rPr>
          <w:rFonts w:ascii="Arial Narrow" w:hAnsi="Arial Narrow" w:cs="Arial"/>
          <w:sz w:val="24"/>
          <w:szCs w:val="24"/>
        </w:rPr>
        <w:t xml:space="preserve"> Antonio Ocampo</w:t>
      </w:r>
    </w:p>
    <w:p w14:paraId="1418AAC5" w14:textId="756009A9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Nivel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>:</w:t>
      </w:r>
      <w:r>
        <w:rPr>
          <w:rFonts w:ascii="Arial Narrow" w:hAnsi="Arial Narrow" w:cs="Arial"/>
          <w:sz w:val="24"/>
          <w:szCs w:val="24"/>
        </w:rPr>
        <w:t xml:space="preserve"> Secundaria</w:t>
      </w:r>
    </w:p>
    <w:p w14:paraId="115C04B6" w14:textId="0DD99EDD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Turno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>:</w:t>
      </w:r>
      <w:r>
        <w:rPr>
          <w:rFonts w:ascii="Arial Narrow" w:hAnsi="Arial Narrow" w:cs="Arial"/>
          <w:sz w:val="24"/>
          <w:szCs w:val="24"/>
        </w:rPr>
        <w:t xml:space="preserve"> Mañana - Tarde</w:t>
      </w:r>
    </w:p>
    <w:p w14:paraId="122D75FD" w14:textId="35642212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Grado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>: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9C27F9">
        <w:rPr>
          <w:rFonts w:ascii="Arial Narrow" w:hAnsi="Arial Narrow" w:cs="Arial"/>
          <w:sz w:val="24"/>
          <w:szCs w:val="24"/>
        </w:rPr>
        <w:t>Primero</w:t>
      </w:r>
    </w:p>
    <w:p w14:paraId="75142367" w14:textId="7DAC7153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Secciones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>:</w:t>
      </w:r>
      <w:r w:rsidR="00CC5705">
        <w:rPr>
          <w:rFonts w:ascii="Arial Narrow" w:hAnsi="Arial Narrow" w:cs="Arial"/>
          <w:sz w:val="24"/>
          <w:szCs w:val="24"/>
        </w:rPr>
        <w:t xml:space="preserve"> A, B, C y D</w:t>
      </w:r>
    </w:p>
    <w:p w14:paraId="209F24F9" w14:textId="7FAD308D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Área curricular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 xml:space="preserve">: </w:t>
      </w:r>
      <w:r w:rsidR="00CC5705">
        <w:rPr>
          <w:rFonts w:ascii="Arial Narrow" w:hAnsi="Arial Narrow" w:cs="Arial"/>
          <w:sz w:val="24"/>
          <w:szCs w:val="24"/>
        </w:rPr>
        <w:t>Matemática</w:t>
      </w:r>
    </w:p>
    <w:p w14:paraId="145A365B" w14:textId="714DA659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Docente responsable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>:</w:t>
      </w:r>
      <w:r w:rsidR="00CC5705">
        <w:rPr>
          <w:rFonts w:ascii="Arial Narrow" w:hAnsi="Arial Narrow" w:cs="Arial"/>
          <w:sz w:val="24"/>
          <w:szCs w:val="24"/>
        </w:rPr>
        <w:t xml:space="preserve"> </w:t>
      </w:r>
      <w:r w:rsidR="009C27F9">
        <w:rPr>
          <w:rFonts w:ascii="Arial Narrow" w:hAnsi="Arial Narrow" w:cs="Arial"/>
          <w:sz w:val="24"/>
          <w:szCs w:val="24"/>
        </w:rPr>
        <w:t>Efraín Pando Vega</w:t>
      </w:r>
    </w:p>
    <w:p w14:paraId="63E408FD" w14:textId="746A002E" w:rsidR="006A23F6" w:rsidRPr="006A23F6" w:rsidRDefault="006A23F6" w:rsidP="006A23F6">
      <w:pPr>
        <w:pStyle w:val="Prrafodelista"/>
        <w:numPr>
          <w:ilvl w:val="1"/>
          <w:numId w:val="11"/>
        </w:numPr>
        <w:tabs>
          <w:tab w:val="left" w:pos="993"/>
        </w:tabs>
        <w:spacing w:after="0" w:line="240" w:lineRule="auto"/>
        <w:ind w:left="993" w:hanging="567"/>
        <w:rPr>
          <w:rFonts w:ascii="Arial Narrow" w:hAnsi="Arial Narrow" w:cs="Arial"/>
          <w:sz w:val="24"/>
          <w:szCs w:val="24"/>
        </w:rPr>
      </w:pPr>
      <w:r w:rsidRPr="006A23F6">
        <w:rPr>
          <w:rFonts w:ascii="Arial Narrow" w:hAnsi="Arial Narrow" w:cs="Arial"/>
          <w:sz w:val="24"/>
          <w:szCs w:val="24"/>
        </w:rPr>
        <w:t>Periodo de aplicación</w:t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</w:r>
      <w:r w:rsidRPr="006A23F6">
        <w:rPr>
          <w:rFonts w:ascii="Arial Narrow" w:hAnsi="Arial Narrow" w:cs="Arial"/>
          <w:sz w:val="24"/>
          <w:szCs w:val="24"/>
        </w:rPr>
        <w:tab/>
        <w:t>:</w:t>
      </w:r>
      <w:r w:rsidR="00CC5705">
        <w:rPr>
          <w:rFonts w:ascii="Arial Narrow" w:hAnsi="Arial Narrow" w:cs="Arial"/>
          <w:sz w:val="24"/>
          <w:szCs w:val="24"/>
        </w:rPr>
        <w:t xml:space="preserve"> Mayo - Diciembre</w:t>
      </w:r>
    </w:p>
    <w:p w14:paraId="3E39BA23" w14:textId="77777777" w:rsidR="006A23F6" w:rsidRPr="006A23F6" w:rsidRDefault="006A23F6" w:rsidP="006A23F6">
      <w:pPr>
        <w:spacing w:after="0" w:line="240" w:lineRule="auto"/>
        <w:ind w:left="426"/>
        <w:rPr>
          <w:rFonts w:ascii="Arial Narrow" w:hAnsi="Arial Narrow"/>
          <w:sz w:val="24"/>
          <w:szCs w:val="24"/>
        </w:rPr>
      </w:pPr>
    </w:p>
    <w:p w14:paraId="47A69D97" w14:textId="77777777" w:rsidR="006A23F6" w:rsidRPr="00CC5705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8"/>
          <w:szCs w:val="28"/>
        </w:rPr>
      </w:pPr>
      <w:r w:rsidRPr="00CC5705">
        <w:rPr>
          <w:rFonts w:ascii="Arial Narrow" w:hAnsi="Arial Narrow"/>
          <w:b/>
          <w:sz w:val="28"/>
          <w:szCs w:val="28"/>
        </w:rPr>
        <w:t>DESCRIPCIÓN GENERAL DEL PLAN</w:t>
      </w:r>
    </w:p>
    <w:p w14:paraId="5DF891A1" w14:textId="77777777" w:rsidR="006A23F6" w:rsidRPr="006A23F6" w:rsidRDefault="006A23F6" w:rsidP="006A23F6">
      <w:pPr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3F7BD49" w14:textId="77777777" w:rsidR="006A23F6" w:rsidRPr="006A23F6" w:rsidRDefault="006A23F6" w:rsidP="006A23F6">
      <w:pPr>
        <w:spacing w:after="0" w:line="240" w:lineRule="auto"/>
        <w:ind w:left="426"/>
        <w:jc w:val="both"/>
        <w:rPr>
          <w:rFonts w:ascii="Arial Narrow" w:hAnsi="Arial Narrow"/>
          <w:bCs/>
          <w:sz w:val="24"/>
          <w:szCs w:val="24"/>
        </w:rPr>
      </w:pPr>
      <w:r w:rsidRPr="006A23F6">
        <w:rPr>
          <w:rFonts w:ascii="Arial Narrow" w:hAnsi="Arial Narrow"/>
          <w:bCs/>
          <w:sz w:val="24"/>
          <w:szCs w:val="24"/>
        </w:rPr>
        <w:t>El presente plan tiene la finalidad de brindar atención a los estudiantes que requieren reforzamiento de los aprendizajes de manera grupal o personalizada, en coordinación con el tutor del aula, a partir de los resultados obtenidos en la evaluación diagnóstica de inicio y en los informes de progreso del año anterior.</w:t>
      </w:r>
    </w:p>
    <w:p w14:paraId="72254D4B" w14:textId="215F38F6" w:rsidR="006A23F6" w:rsidRPr="006A23F6" w:rsidRDefault="006A23F6" w:rsidP="006A23F6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23F6">
        <w:rPr>
          <w:rFonts w:ascii="Arial Narrow" w:hAnsi="Arial Narrow"/>
          <w:bCs/>
          <w:sz w:val="24"/>
          <w:szCs w:val="24"/>
        </w:rPr>
        <w:t xml:space="preserve">Esta estrategia se desarrollará ( en </w:t>
      </w:r>
      <w:r w:rsidR="00B06EBB">
        <w:rPr>
          <w:rFonts w:ascii="Arial Narrow" w:hAnsi="Arial Narrow"/>
          <w:bCs/>
          <w:sz w:val="24"/>
          <w:szCs w:val="24"/>
        </w:rPr>
        <w:t>1</w:t>
      </w:r>
      <w:r w:rsidRPr="006A23F6">
        <w:rPr>
          <w:rFonts w:ascii="Arial Narrow" w:hAnsi="Arial Narrow"/>
          <w:bCs/>
          <w:sz w:val="24"/>
          <w:szCs w:val="24"/>
        </w:rPr>
        <w:t xml:space="preserve"> hora dentro del horario de clase), con la aprobación  de la dirección de la </w:t>
      </w:r>
      <w:r w:rsidR="00B06EBB" w:rsidRPr="006A23F6">
        <w:rPr>
          <w:rFonts w:ascii="Arial Narrow" w:hAnsi="Arial Narrow"/>
          <w:bCs/>
          <w:sz w:val="24"/>
          <w:szCs w:val="24"/>
        </w:rPr>
        <w:t>I</w:t>
      </w:r>
      <w:r w:rsidR="00B06EBB">
        <w:rPr>
          <w:rFonts w:ascii="Arial Narrow" w:hAnsi="Arial Narrow"/>
          <w:bCs/>
          <w:sz w:val="24"/>
          <w:szCs w:val="24"/>
        </w:rPr>
        <w:t>.</w:t>
      </w:r>
      <w:r w:rsidR="00B06EBB" w:rsidRPr="006A23F6">
        <w:rPr>
          <w:rFonts w:ascii="Arial Narrow" w:hAnsi="Arial Narrow"/>
          <w:bCs/>
          <w:sz w:val="24"/>
          <w:szCs w:val="24"/>
        </w:rPr>
        <w:t>E</w:t>
      </w:r>
      <w:r w:rsidR="00B06EBB">
        <w:rPr>
          <w:rFonts w:ascii="Arial Narrow" w:hAnsi="Arial Narrow"/>
          <w:bCs/>
          <w:sz w:val="24"/>
          <w:szCs w:val="24"/>
        </w:rPr>
        <w:t>.,</w:t>
      </w:r>
      <w:r w:rsidRPr="006A23F6">
        <w:rPr>
          <w:rFonts w:ascii="Arial Narrow" w:hAnsi="Arial Narrow"/>
          <w:bCs/>
          <w:sz w:val="24"/>
          <w:szCs w:val="24"/>
        </w:rPr>
        <w:t xml:space="preserve"> y con la autorización firmada por los padres de familia de los estudiantes que serán atendidos.</w:t>
      </w:r>
    </w:p>
    <w:p w14:paraId="1C1323CB" w14:textId="77777777" w:rsidR="006A23F6" w:rsidRPr="006A23F6" w:rsidRDefault="006A23F6" w:rsidP="006A23F6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2550EBCE" w14:textId="77777777" w:rsidR="006A23F6" w:rsidRPr="00CC5705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8"/>
          <w:szCs w:val="28"/>
        </w:rPr>
      </w:pPr>
      <w:r w:rsidRPr="00CC5705">
        <w:rPr>
          <w:rFonts w:ascii="Arial Narrow" w:hAnsi="Arial Narrow"/>
          <w:b/>
          <w:sz w:val="28"/>
          <w:szCs w:val="28"/>
        </w:rPr>
        <w:t>OBJETIVO GENERAL</w:t>
      </w:r>
    </w:p>
    <w:p w14:paraId="2C72F522" w14:textId="77777777" w:rsidR="006A23F6" w:rsidRPr="006A23F6" w:rsidRDefault="006A23F6" w:rsidP="006A23F6">
      <w:pPr>
        <w:spacing w:after="0" w:line="240" w:lineRule="auto"/>
        <w:ind w:left="426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5132F523" w14:textId="436C9D82" w:rsidR="006A23F6" w:rsidRPr="006A23F6" w:rsidRDefault="006A23F6" w:rsidP="006A23F6">
      <w:pPr>
        <w:spacing w:after="0" w:line="240" w:lineRule="auto"/>
        <w:ind w:left="426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356B6F">
        <w:rPr>
          <w:rFonts w:ascii="Arial Narrow" w:hAnsi="Arial Narrow"/>
          <w:sz w:val="24"/>
          <w:szCs w:val="24"/>
        </w:rPr>
        <w:t xml:space="preserve">Fortalecer las competencias en el área de </w:t>
      </w:r>
      <w:r w:rsidR="00CC5705">
        <w:rPr>
          <w:rFonts w:ascii="Arial Narrow" w:hAnsi="Arial Narrow"/>
          <w:sz w:val="24"/>
          <w:szCs w:val="24"/>
        </w:rPr>
        <w:t>matemática</w:t>
      </w:r>
      <w:r w:rsidRPr="00356B6F">
        <w:rPr>
          <w:rFonts w:ascii="Arial Narrow" w:hAnsi="Arial Narrow"/>
          <w:sz w:val="24"/>
          <w:szCs w:val="24"/>
        </w:rPr>
        <w:t xml:space="preserve"> de los estudiantes que evidencian necesidades de aprendizajes para mejorar sus niveles de logro de aprendizajes</w:t>
      </w:r>
      <w:r w:rsidRPr="006A23F6">
        <w:rPr>
          <w:rFonts w:ascii="Arial Narrow" w:hAnsi="Arial Narrow"/>
          <w:b/>
          <w:bCs/>
          <w:i/>
          <w:iCs/>
          <w:sz w:val="24"/>
          <w:szCs w:val="24"/>
        </w:rPr>
        <w:t>.</w:t>
      </w:r>
    </w:p>
    <w:p w14:paraId="2AF32D1D" w14:textId="77777777" w:rsidR="006A23F6" w:rsidRPr="006A23F6" w:rsidRDefault="006A23F6" w:rsidP="006A23F6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4E166C81" w14:textId="77777777" w:rsidR="006A23F6" w:rsidRPr="00CC5705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8"/>
          <w:szCs w:val="28"/>
        </w:rPr>
      </w:pPr>
      <w:r w:rsidRPr="00CC5705">
        <w:rPr>
          <w:rFonts w:ascii="Arial Narrow" w:hAnsi="Arial Narrow"/>
          <w:b/>
          <w:sz w:val="28"/>
          <w:szCs w:val="28"/>
        </w:rPr>
        <w:t>OBJETIVOS ESPECÍFICOS</w:t>
      </w:r>
    </w:p>
    <w:p w14:paraId="4D4D68D4" w14:textId="77777777" w:rsidR="006A23F6" w:rsidRP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</w:p>
    <w:p w14:paraId="2DBB704C" w14:textId="77777777" w:rsidR="006A23F6" w:rsidRPr="006A23F6" w:rsidRDefault="006A23F6" w:rsidP="006A23F6">
      <w:pPr>
        <w:pStyle w:val="Prrafodelista"/>
        <w:numPr>
          <w:ilvl w:val="1"/>
          <w:numId w:val="11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A23F6">
        <w:rPr>
          <w:rFonts w:ascii="Arial Narrow" w:hAnsi="Arial Narrow"/>
          <w:sz w:val="24"/>
          <w:szCs w:val="24"/>
        </w:rPr>
        <w:t>Sistematizar los resultados obtenidos en las evaluaciones diagnóstica y de salida, así como los informes de progreso para identificar los logros y dificultades de los estudiantes en su proceso de aprendizaje.</w:t>
      </w:r>
    </w:p>
    <w:p w14:paraId="0ACFE0F0" w14:textId="77777777" w:rsidR="006A23F6" w:rsidRPr="006A23F6" w:rsidRDefault="006A23F6" w:rsidP="006A23F6">
      <w:pPr>
        <w:pStyle w:val="Prrafodelista"/>
        <w:numPr>
          <w:ilvl w:val="1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6A23F6">
        <w:rPr>
          <w:rFonts w:ascii="Arial Narrow" w:hAnsi="Arial Narrow"/>
          <w:bCs/>
          <w:sz w:val="24"/>
          <w:szCs w:val="24"/>
        </w:rPr>
        <w:t>Brindar atención a los estudiantes que requieren reforzamiento en el aspecto cognitivo y socioafectivo de manera grupal y personalizada.</w:t>
      </w:r>
    </w:p>
    <w:p w14:paraId="63F51C0B" w14:textId="4676ED26" w:rsidR="006A23F6" w:rsidRPr="006A23F6" w:rsidRDefault="006A23F6" w:rsidP="006A23F6">
      <w:pPr>
        <w:pStyle w:val="Prrafodelista"/>
        <w:numPr>
          <w:ilvl w:val="1"/>
          <w:numId w:val="11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A23F6">
        <w:rPr>
          <w:rFonts w:ascii="Arial Narrow" w:hAnsi="Arial Narrow"/>
          <w:bCs/>
          <w:sz w:val="24"/>
          <w:szCs w:val="24"/>
        </w:rPr>
        <w:t xml:space="preserve">Informar a los padres de familia y a la </w:t>
      </w:r>
      <w:r w:rsidR="00356B6F">
        <w:rPr>
          <w:rFonts w:ascii="Arial Narrow" w:hAnsi="Arial Narrow"/>
          <w:bCs/>
          <w:sz w:val="24"/>
          <w:szCs w:val="24"/>
        </w:rPr>
        <w:t>UGEL</w:t>
      </w:r>
      <w:r w:rsidRPr="006A23F6">
        <w:rPr>
          <w:rFonts w:ascii="Arial Narrow" w:hAnsi="Arial Narrow"/>
          <w:bCs/>
          <w:sz w:val="24"/>
          <w:szCs w:val="24"/>
        </w:rPr>
        <w:t xml:space="preserve"> sobre el progreso obtenido al término de la ejecución del plan de Refuerzo Escolar.</w:t>
      </w:r>
    </w:p>
    <w:p w14:paraId="4D41CF6D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70BF64FB" w14:textId="64829F97" w:rsidR="006A23F6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8"/>
          <w:szCs w:val="28"/>
        </w:rPr>
      </w:pPr>
      <w:r w:rsidRPr="00CC5705">
        <w:rPr>
          <w:rFonts w:ascii="Arial Narrow" w:hAnsi="Arial Narrow"/>
          <w:b/>
          <w:sz w:val="28"/>
          <w:szCs w:val="28"/>
        </w:rPr>
        <w:t>DIAGNÓSTICO POR ÁREA Y GRADO</w:t>
      </w:r>
    </w:p>
    <w:p w14:paraId="0231559A" w14:textId="1D9C4E27" w:rsidR="00CC5705" w:rsidRDefault="00CC5705" w:rsidP="00CC5705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106EEBC3" w14:textId="0A575728" w:rsidR="00CC5705" w:rsidRDefault="00CC5705" w:rsidP="00CC5705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53B75FAA" w14:textId="77777777" w:rsidR="00CC5705" w:rsidRPr="00CC5705" w:rsidRDefault="00CC5705" w:rsidP="00CC5705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7991EFF6" w14:textId="77777777" w:rsidR="006A23F6" w:rsidRP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</w:p>
    <w:p w14:paraId="6EAF9717" w14:textId="77777777" w:rsidR="006A23F6" w:rsidRPr="006A23F6" w:rsidRDefault="006A23F6" w:rsidP="006A23F6">
      <w:pPr>
        <w:pStyle w:val="Prrafodelista"/>
        <w:numPr>
          <w:ilvl w:val="1"/>
          <w:numId w:val="11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6A23F6">
        <w:rPr>
          <w:rFonts w:ascii="Arial Narrow" w:hAnsi="Arial Narrow"/>
          <w:b/>
          <w:sz w:val="24"/>
          <w:szCs w:val="24"/>
        </w:rPr>
        <w:lastRenderedPageBreak/>
        <w:t>RESULTADOS DE LA EVALUACIÓN DIAGNÓSTICA</w:t>
      </w:r>
    </w:p>
    <w:p w14:paraId="61444EC1" w14:textId="77777777" w:rsidR="006A23F6" w:rsidRP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9438" w:type="dxa"/>
        <w:jc w:val="center"/>
        <w:tblLook w:val="04A0" w:firstRow="1" w:lastRow="0" w:firstColumn="1" w:lastColumn="0" w:noHBand="0" w:noVBand="1"/>
      </w:tblPr>
      <w:tblGrid>
        <w:gridCol w:w="1802"/>
        <w:gridCol w:w="1020"/>
        <w:gridCol w:w="1127"/>
        <w:gridCol w:w="855"/>
        <w:gridCol w:w="974"/>
        <w:gridCol w:w="915"/>
        <w:gridCol w:w="915"/>
        <w:gridCol w:w="930"/>
        <w:gridCol w:w="900"/>
      </w:tblGrid>
      <w:tr w:rsidR="006A23F6" w:rsidRPr="006A23F6" w14:paraId="63801096" w14:textId="77777777" w:rsidTr="00DC557C">
        <w:trPr>
          <w:trHeight w:val="380"/>
          <w:jc w:val="center"/>
        </w:trPr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148E36A1" w14:textId="3CE64D7B" w:rsidR="006A23F6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COMPETENCIAS</w:t>
            </w:r>
          </w:p>
        </w:tc>
        <w:tc>
          <w:tcPr>
            <w:tcW w:w="21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2ED28346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C1</w:t>
            </w:r>
          </w:p>
        </w:tc>
        <w:tc>
          <w:tcPr>
            <w:tcW w:w="18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5D02E487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C2</w:t>
            </w:r>
          </w:p>
        </w:tc>
        <w:tc>
          <w:tcPr>
            <w:tcW w:w="1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5305EF8D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C3</w:t>
            </w:r>
          </w:p>
        </w:tc>
        <w:tc>
          <w:tcPr>
            <w:tcW w:w="1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25C3CC44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C4</w:t>
            </w:r>
          </w:p>
        </w:tc>
      </w:tr>
      <w:tr w:rsidR="00CC5705" w:rsidRPr="006A23F6" w14:paraId="00FA8E07" w14:textId="213A4787" w:rsidTr="00CC5705">
        <w:trPr>
          <w:trHeight w:val="380"/>
          <w:jc w:val="center"/>
        </w:trPr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5326A" w14:textId="77777777" w:rsidR="00CC5705" w:rsidRPr="006A23F6" w:rsidRDefault="00CC5705" w:rsidP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Hlk164706694"/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81BE478" w14:textId="4AD6DE57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E5C79" w14:textId="301C7DC2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118D93C" w14:textId="3A6538D5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F77BE" w14:textId="584213C7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52C690" w14:textId="79FD8F4F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38D45" w14:textId="0F6FB79F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984E24" w14:textId="4BE41438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6DB3C" w14:textId="07E890CC" w:rsidR="00CC5705" w:rsidRPr="006A23F6" w:rsidRDefault="00CC5705" w:rsidP="00CC5705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</w:tr>
      <w:bookmarkEnd w:id="0"/>
      <w:tr w:rsidR="00CC5705" w:rsidRPr="006A23F6" w14:paraId="6E1ECEA3" w14:textId="3AD166EC" w:rsidTr="00CC5705">
        <w:trPr>
          <w:trHeight w:val="380"/>
          <w:jc w:val="center"/>
        </w:trPr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093A10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INICIO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053D0C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AC027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803C8E7" w14:textId="7542A9D8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48EFD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3F340F" w14:textId="477ADCC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FB53F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BD241A" w14:textId="2FE6FC74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64BF2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C5705" w:rsidRPr="006A23F6" w14:paraId="1A6770CD" w14:textId="74008924" w:rsidTr="00CC5705">
        <w:trPr>
          <w:trHeight w:val="380"/>
          <w:jc w:val="center"/>
        </w:trPr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EA3136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PROCESO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6EB0F8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89CC9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687F774" w14:textId="7BD722A2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7F0B9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2D036B" w14:textId="1465E1E6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F2370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E8F764" w14:textId="3E712CC4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A10CE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C5705" w:rsidRPr="006A23F6" w14:paraId="6235E2DE" w14:textId="5DE1F4D7" w:rsidTr="00CC5705">
        <w:trPr>
          <w:trHeight w:val="380"/>
          <w:jc w:val="center"/>
        </w:trPr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5F282A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LOGRADO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69495DF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8E9EB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D4651D8" w14:textId="113FD3B1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E42F2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BEB065" w14:textId="6B29F58E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2C206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82063B" w14:textId="08BEB92E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AB7AB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C5705" w:rsidRPr="006A23F6" w14:paraId="63C0BD7E" w14:textId="4A4300C3" w:rsidTr="00DC557C">
        <w:trPr>
          <w:trHeight w:val="380"/>
          <w:jc w:val="center"/>
        </w:trPr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484D4BE5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TOTAL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58656396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0E393E87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44AA51B3" w14:textId="45C413D2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7591FAD4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550D228F" w14:textId="0CBE24AF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7D01FAA8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73F39C51" w14:textId="3D4E3988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07811A53" w14:textId="77777777" w:rsidR="00CC5705" w:rsidRPr="006A23F6" w:rsidRDefault="00CC5705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74328487" w14:textId="77777777" w:rsidR="006A23F6" w:rsidRP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5113359D" w14:textId="77777777" w:rsidR="006A23F6" w:rsidRP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  <w:r w:rsidRPr="006A23F6">
        <w:rPr>
          <w:rFonts w:ascii="Arial Narrow" w:hAnsi="Arial Narrow"/>
          <w:b/>
          <w:bCs/>
          <w:sz w:val="24"/>
          <w:szCs w:val="24"/>
        </w:rPr>
        <w:t xml:space="preserve">          (*) POR GRADO / EN CANTIDAD Y EN PORCENTAJES</w:t>
      </w:r>
    </w:p>
    <w:p w14:paraId="68FCAA90" w14:textId="77777777" w:rsidR="006A23F6" w:rsidRP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4028510C" w14:textId="77777777" w:rsidR="006A23F6" w:rsidRPr="006A23F6" w:rsidRDefault="006A23F6" w:rsidP="006A23F6">
      <w:pPr>
        <w:pStyle w:val="Prrafodelista"/>
        <w:numPr>
          <w:ilvl w:val="1"/>
          <w:numId w:val="11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6A23F6">
        <w:rPr>
          <w:rFonts w:ascii="Arial Narrow" w:hAnsi="Arial Narrow"/>
          <w:b/>
          <w:sz w:val="24"/>
          <w:szCs w:val="24"/>
        </w:rPr>
        <w:t>METAS DE APRENDIZAJE EXPRESADO EN PORCENTAJES (EN RELACIÓN AL DIAGNÓSTICO)</w:t>
      </w:r>
    </w:p>
    <w:p w14:paraId="65BA0110" w14:textId="77777777" w:rsidR="006A23F6" w:rsidRP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9527" w:type="dxa"/>
        <w:jc w:val="center"/>
        <w:tblLook w:val="04A0" w:firstRow="1" w:lastRow="0" w:firstColumn="1" w:lastColumn="0" w:noHBand="0" w:noVBand="1"/>
      </w:tblPr>
      <w:tblGrid>
        <w:gridCol w:w="1860"/>
        <w:gridCol w:w="1017"/>
        <w:gridCol w:w="1124"/>
        <w:gridCol w:w="889"/>
        <w:gridCol w:w="952"/>
        <w:gridCol w:w="918"/>
        <w:gridCol w:w="924"/>
        <w:gridCol w:w="932"/>
        <w:gridCol w:w="911"/>
      </w:tblGrid>
      <w:tr w:rsidR="006A23F6" w:rsidRPr="006A23F6" w14:paraId="0E79B2DA" w14:textId="77777777" w:rsidTr="00DC557C">
        <w:trPr>
          <w:trHeight w:val="416"/>
          <w:jc w:val="center"/>
        </w:trPr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2BC7BC7F" w14:textId="6775EF99" w:rsidR="006A23F6" w:rsidRPr="006A23F6" w:rsidRDefault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COMPETENCIAS</w:t>
            </w:r>
          </w:p>
        </w:tc>
        <w:tc>
          <w:tcPr>
            <w:tcW w:w="21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28972D61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C1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4AB4A287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0ECBE90A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3FB7EFDC" w14:textId="77777777" w:rsidR="006A23F6" w:rsidRPr="006A23F6" w:rsidRDefault="006A23F6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C4</w:t>
            </w:r>
          </w:p>
        </w:tc>
      </w:tr>
      <w:tr w:rsidR="00DC557C" w:rsidRPr="006A23F6" w14:paraId="602E5E5B" w14:textId="0346B73C" w:rsidTr="00DC557C">
        <w:trPr>
          <w:trHeight w:val="416"/>
          <w:jc w:val="center"/>
        </w:trPr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09B17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DAA4EF" w14:textId="1E68D797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8CD78" w14:textId="37237F71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  <w:tc>
          <w:tcPr>
            <w:tcW w:w="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AF64E05" w14:textId="67DCE5BE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84DC6" w14:textId="2066A61B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1C16EB" w14:textId="1CFF2BDC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9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9A800" w14:textId="0442466E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EA80E04" w14:textId="7D94A394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9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01A37" w14:textId="4A5458C1" w:rsidR="00DC557C" w:rsidRPr="006A23F6" w:rsidRDefault="00DC557C" w:rsidP="00DC557C">
            <w:pPr>
              <w:pStyle w:val="Prrafodelista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</w:p>
        </w:tc>
      </w:tr>
      <w:tr w:rsidR="00DC557C" w:rsidRPr="006A23F6" w14:paraId="4F6AFC88" w14:textId="3651F57F" w:rsidTr="00DC557C">
        <w:trPr>
          <w:trHeight w:val="416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CF0632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INICIO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2DA46D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898F8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409B19C" w14:textId="14364D1A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72C62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2EF5025" w14:textId="6225EB0D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F123A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1E23DD6" w14:textId="7253BB8D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3EC59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C557C" w:rsidRPr="006A23F6" w14:paraId="5907657E" w14:textId="1CF7D7F0" w:rsidTr="00DC557C">
        <w:trPr>
          <w:trHeight w:val="416"/>
          <w:jc w:val="center"/>
        </w:trPr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66CA51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PROCESO</w:t>
            </w: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6C6842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7C522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9E875DC" w14:textId="6549EA20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F8B01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FE3026" w14:textId="7A31E949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D7981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389D044" w14:textId="1AEB530A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3CD27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C557C" w:rsidRPr="006A23F6" w14:paraId="33F5A277" w14:textId="24B98E70" w:rsidTr="00DC557C">
        <w:trPr>
          <w:trHeight w:val="416"/>
          <w:jc w:val="center"/>
        </w:trPr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CD73BC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LOGRADO</w:t>
            </w: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DDA86B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F5007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9308C2" w14:textId="129EE120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4A139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C3C5EE" w14:textId="361C0DA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C8E00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8D11ED" w14:textId="22DC89BB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A3407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C557C" w:rsidRPr="006A23F6" w14:paraId="6E404CD4" w14:textId="28086015" w:rsidTr="00DC557C">
        <w:trPr>
          <w:trHeight w:val="416"/>
          <w:jc w:val="center"/>
        </w:trPr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hideMark/>
          </w:tcPr>
          <w:p w14:paraId="71668253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sz w:val="24"/>
                <w:szCs w:val="24"/>
              </w:rPr>
              <w:t>TOTAL</w:t>
            </w: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04A294DB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3A56AFDF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6C353BD8" w14:textId="4B273630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7C10346C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5145C6B4" w14:textId="51AD2FD1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53741FCC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</w:tcPr>
          <w:p w14:paraId="7CE4BD54" w14:textId="742891F3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</w:tcPr>
          <w:p w14:paraId="645AC2C5" w14:textId="77777777" w:rsidR="00DC557C" w:rsidRPr="006A23F6" w:rsidRDefault="00DC557C" w:rsidP="00DC557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51863A57" w14:textId="77777777" w:rsidR="00356B6F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  <w:r w:rsidRPr="006A23F6">
        <w:rPr>
          <w:rFonts w:ascii="Arial Narrow" w:hAnsi="Arial Narrow"/>
          <w:b/>
          <w:bCs/>
          <w:sz w:val="24"/>
          <w:szCs w:val="24"/>
        </w:rPr>
        <w:t xml:space="preserve">        </w:t>
      </w:r>
    </w:p>
    <w:p w14:paraId="33D05109" w14:textId="5714BC3C" w:rsidR="006A23F6" w:rsidRPr="006A23F6" w:rsidRDefault="006A23F6" w:rsidP="00356B6F">
      <w:pPr>
        <w:pStyle w:val="Prrafodelista"/>
        <w:spacing w:after="0" w:line="240" w:lineRule="auto"/>
        <w:ind w:left="426" w:firstLine="294"/>
        <w:rPr>
          <w:rFonts w:ascii="Arial Narrow" w:hAnsi="Arial Narrow"/>
          <w:b/>
          <w:bCs/>
          <w:sz w:val="24"/>
          <w:szCs w:val="24"/>
        </w:rPr>
      </w:pPr>
      <w:r w:rsidRPr="006A23F6">
        <w:rPr>
          <w:rFonts w:ascii="Arial Narrow" w:hAnsi="Arial Narrow"/>
          <w:b/>
          <w:bCs/>
          <w:sz w:val="24"/>
          <w:szCs w:val="24"/>
        </w:rPr>
        <w:t xml:space="preserve">  (*) POR GRADO / EN CANTIDAD Y EN PORCENTAJES</w:t>
      </w:r>
    </w:p>
    <w:p w14:paraId="59C18F06" w14:textId="77777777" w:rsidR="006A23F6" w:rsidRP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7198C154" w14:textId="77777777" w:rsidR="006A23F6" w:rsidRP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0C3D9FCA" w14:textId="6F314EE4" w:rsid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51AC629C" w14:textId="5D4FD628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5AD7B46A" w14:textId="20313853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1B4A9E9F" w14:textId="18B404C5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4D27A639" w14:textId="0520BC71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53E9E576" w14:textId="4F14B25D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680B7319" w14:textId="1A4B73B4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5BA29043" w14:textId="06854C4F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42CD30BD" w14:textId="54D3ABC9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577211CA" w14:textId="4E214F12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6EE33376" w14:textId="1D3A327A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5CAF287E" w14:textId="46B15020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1B5BBA1D" w14:textId="28FF9FE3" w:rsidR="00DC557C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71A58787" w14:textId="77777777" w:rsidR="00DC557C" w:rsidRPr="006A23F6" w:rsidRDefault="00DC557C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3327CDFE" w14:textId="77777777" w:rsidR="006A23F6" w:rsidRPr="006A23F6" w:rsidRDefault="006A23F6" w:rsidP="006A23F6">
      <w:pPr>
        <w:pStyle w:val="Prrafodelista"/>
        <w:spacing w:after="0" w:line="240" w:lineRule="auto"/>
        <w:ind w:left="786"/>
        <w:rPr>
          <w:rFonts w:ascii="Arial Narrow" w:hAnsi="Arial Narrow"/>
          <w:b/>
          <w:sz w:val="24"/>
          <w:szCs w:val="24"/>
        </w:rPr>
      </w:pPr>
    </w:p>
    <w:p w14:paraId="1916594D" w14:textId="03737BA4" w:rsidR="006A23F6" w:rsidRDefault="006A23F6" w:rsidP="006A23F6">
      <w:pPr>
        <w:pStyle w:val="Prrafodelista"/>
        <w:numPr>
          <w:ilvl w:val="1"/>
          <w:numId w:val="11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6A23F6">
        <w:rPr>
          <w:rFonts w:ascii="Arial Narrow" w:hAnsi="Arial Narrow"/>
          <w:b/>
          <w:sz w:val="24"/>
          <w:szCs w:val="24"/>
        </w:rPr>
        <w:lastRenderedPageBreak/>
        <w:t>ESTUDIANTES QUE REQUIEREN REFUERZO ESCOLAR (Datos de los estudiantes con mayores necesidades de aprendizajes y nivel de logro alcanzado por competencia)</w:t>
      </w:r>
    </w:p>
    <w:p w14:paraId="005AE546" w14:textId="44F48345" w:rsidR="001644B2" w:rsidRDefault="001644B2" w:rsidP="001644B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90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6199"/>
        <w:gridCol w:w="460"/>
        <w:gridCol w:w="503"/>
        <w:gridCol w:w="492"/>
        <w:gridCol w:w="503"/>
        <w:gridCol w:w="7"/>
      </w:tblGrid>
      <w:tr w:rsidR="00DF6E7B" w:rsidRPr="001644B2" w14:paraId="51BB496F" w14:textId="35AD0D28" w:rsidTr="00B626A8">
        <w:trPr>
          <w:trHeight w:val="315"/>
          <w:jc w:val="center"/>
        </w:trPr>
        <w:tc>
          <w:tcPr>
            <w:tcW w:w="70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8B600" w14:textId="0E38B20C" w:rsidR="00DF6E7B" w:rsidRPr="00D2155F" w:rsidRDefault="00DF6E7B" w:rsidP="00D215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ÁREA CURRICULAR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7CEA" w14:textId="6B1D76F0" w:rsidR="00DF6E7B" w:rsidRPr="00D2155F" w:rsidRDefault="00DF6E7B" w:rsidP="00D2155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MATEMÁTICA</w:t>
            </w:r>
          </w:p>
        </w:tc>
      </w:tr>
      <w:tr w:rsidR="00D2155F" w:rsidRPr="001644B2" w14:paraId="16B0CBC1" w14:textId="546AFE7D" w:rsidTr="00D2155F">
        <w:trPr>
          <w:trHeight w:val="315"/>
          <w:jc w:val="center"/>
        </w:trPr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49BF6D" w14:textId="77777777" w:rsidR="00D2155F" w:rsidRPr="001644B2" w:rsidRDefault="00D2155F" w:rsidP="00D215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GRADO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1948A" w14:textId="77777777" w:rsidR="00D2155F" w:rsidRPr="001644B2" w:rsidRDefault="00D2155F" w:rsidP="00D215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CUARTO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E750" w14:textId="770B4814" w:rsidR="00D2155F" w:rsidRPr="00D2155F" w:rsidRDefault="00D2155F" w:rsidP="00D2155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SECCIÓN</w:t>
            </w:r>
          </w:p>
        </w:tc>
      </w:tr>
      <w:tr w:rsidR="00DF6E7B" w:rsidRPr="001644B2" w14:paraId="0D7031C3" w14:textId="6F03C319" w:rsidTr="00A01D14">
        <w:trPr>
          <w:trHeight w:val="330"/>
          <w:jc w:val="center"/>
        </w:trPr>
        <w:tc>
          <w:tcPr>
            <w:tcW w:w="7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822A" w14:textId="7A20C9F7" w:rsidR="00DF6E7B" w:rsidRPr="00D2155F" w:rsidRDefault="00DF6E7B" w:rsidP="00D2155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  <w:t>I BIMESTRE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8A84" w14:textId="06D91B55" w:rsidR="00DF6E7B" w:rsidRPr="00D2155F" w:rsidRDefault="00DF6E7B" w:rsidP="00D2155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A</w:t>
            </w:r>
          </w:p>
        </w:tc>
      </w:tr>
      <w:tr w:rsidR="00D2155F" w:rsidRPr="001644B2" w14:paraId="59F6A9C9" w14:textId="2503CD88" w:rsidTr="00D2155F">
        <w:trPr>
          <w:trHeight w:val="408"/>
          <w:jc w:val="center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5D8B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N°</w:t>
            </w:r>
          </w:p>
        </w:tc>
        <w:tc>
          <w:tcPr>
            <w:tcW w:w="6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5A56" w14:textId="4FB01994" w:rsidR="00D2155F" w:rsidRPr="001644B2" w:rsidRDefault="00D2155F" w:rsidP="00164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>APELLIDOS</w:t>
            </w:r>
            <w:r w:rsidR="00DF6E7B"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 xml:space="preserve"> Y NOMBRES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B06D" w14:textId="103E7D05" w:rsidR="00D2155F" w:rsidRPr="00D2155F" w:rsidRDefault="00D2155F" w:rsidP="00D215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</w:pPr>
            <w:r w:rsidRPr="00D21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  <w:t>COMPETENCIAS</w:t>
            </w:r>
          </w:p>
        </w:tc>
      </w:tr>
      <w:tr w:rsidR="00D2155F" w:rsidRPr="001644B2" w14:paraId="691A3788" w14:textId="77777777" w:rsidTr="00DF6E7B">
        <w:trPr>
          <w:gridAfter w:val="1"/>
          <w:wAfter w:w="7" w:type="dxa"/>
          <w:trHeight w:val="324"/>
          <w:jc w:val="center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61A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6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2C00" w14:textId="77777777" w:rsidR="00D2155F" w:rsidRPr="001644B2" w:rsidRDefault="00D2155F" w:rsidP="00164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C309" w14:textId="7A18BFE2" w:rsidR="00D2155F" w:rsidRPr="001644B2" w:rsidRDefault="00D2155F" w:rsidP="00164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EB3D" w14:textId="22862C53" w:rsidR="00D2155F" w:rsidRPr="001644B2" w:rsidRDefault="00D2155F" w:rsidP="00164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5B20" w14:textId="31A5779A" w:rsidR="00D2155F" w:rsidRPr="001644B2" w:rsidRDefault="00D2155F" w:rsidP="00164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BDE9" w14:textId="3856C243" w:rsidR="00D2155F" w:rsidRPr="001644B2" w:rsidRDefault="00D2155F" w:rsidP="00164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4</w:t>
            </w:r>
          </w:p>
        </w:tc>
      </w:tr>
      <w:tr w:rsidR="00D2155F" w:rsidRPr="001644B2" w14:paraId="54D4C4A7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41DC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86C83" w14:textId="2244C08A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C46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124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7575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F3D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615916F9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2CB7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0721" w14:textId="429B24FB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3BA1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6F2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253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AD1B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C04543E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4824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36652" w14:textId="54E68986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181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D8B4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454A5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0678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204CC552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738A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D44A3" w14:textId="2B36B971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C9F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74E7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1DFC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D1A3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BCE833B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92B0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A30BF" w14:textId="6D74DCC5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DBD0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99EE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72FC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0596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31FDF34C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33AC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3FAAB" w14:textId="37465EAA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39E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2D35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91F5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56689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6D17326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6E0B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881F" w14:textId="21AA6538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C4E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DD1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0944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5F26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FC4E103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2217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7A96A" w14:textId="20F9D76F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384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BD8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E32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B24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6A970819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F600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2238A" w14:textId="2BCA78BE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07D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0751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71C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112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09D0601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8784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A407" w14:textId="1186EC70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688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DB20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48BD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9F4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187825D6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F70F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1B1C0" w14:textId="00294F3F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D3AC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699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B1B8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DC1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5225BF62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34DE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12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1658" w14:textId="4BD1CD19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04D0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670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F5C6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9288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673B2699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F549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13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AD76" w14:textId="4AB60E2D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6DB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19BC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137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9AC95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33E7420D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BBA2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F1FF3" w14:textId="454AB142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8EE9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4E1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CE0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E446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7261EC21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AA63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E849C" w14:textId="5D7F13CE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3D0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CD02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B0786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437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BF5C452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A101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764F" w14:textId="6F27B613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9175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30C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7B0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EC1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552823B0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3143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3CF60" w14:textId="6180FAD9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6F6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11A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B6F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2170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73DF56C0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F0B3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F418" w14:textId="2C24521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1A4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F72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84A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0E9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67957FAD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03E0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lastRenderedPageBreak/>
              <w:t>19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9998" w14:textId="086E0E7B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214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72F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7DE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39B9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3878C591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FED0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F7224" w14:textId="012E3B29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9D3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A53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259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004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656D899B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0DD7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FB37F" w14:textId="65A04964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C011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171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32D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09C5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EB390C5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F433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09CB" w14:textId="512C75B1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6C3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428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94E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E6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A403262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7DD8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98001" w14:textId="31ABEFFA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6ED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AA76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681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A0CE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60DFB21F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A235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A578" w14:textId="2C221A25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BAB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F62B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C61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F436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3A047210" w14:textId="77777777" w:rsidTr="009C27F9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3B16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47D15" w14:textId="3351CC7E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4A0D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9545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77A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51F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52AC06EA" w14:textId="77777777" w:rsidTr="00D2155F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93B2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033C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DA0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387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8200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F4E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1A153A44" w14:textId="77777777" w:rsidTr="00D2155F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12EE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F8B8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96E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7FF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3087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600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7EDC1E1F" w14:textId="77777777" w:rsidTr="00D2155F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FFFF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A371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FCA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0510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01AA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C23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C91A83F" w14:textId="77777777" w:rsidTr="00D2155F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89E4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C8C5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F859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2C73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0181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A7D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D2155F" w:rsidRPr="001644B2" w14:paraId="0570F993" w14:textId="77777777" w:rsidTr="00D2155F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2219" w14:textId="77777777" w:rsidR="00D2155F" w:rsidRPr="001644B2" w:rsidRDefault="00D2155F" w:rsidP="001644B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EF2C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5FDF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D5A4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012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84EC" w14:textId="77777777" w:rsidR="00D2155F" w:rsidRPr="001644B2" w:rsidRDefault="00D2155F" w:rsidP="00164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</w:tbl>
    <w:p w14:paraId="735CCD4C" w14:textId="4A3CD7A4" w:rsidR="001644B2" w:rsidRDefault="001644B2" w:rsidP="001644B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1C70B52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C3E27E5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0F70770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53C8DFF8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5DF9FE1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1A130FB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DDB7317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DCF9316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94EC175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9D70695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09BC547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5088DE1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83BA5C7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ABFC78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0A1FBF50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03D2A82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8BF8D3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9EAA4CB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479B768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84AC8A7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9EE990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AA58BFB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DEBEC4C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CABD45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tbl>
      <w:tblPr>
        <w:tblW w:w="90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6199"/>
        <w:gridCol w:w="460"/>
        <w:gridCol w:w="503"/>
        <w:gridCol w:w="492"/>
        <w:gridCol w:w="503"/>
        <w:gridCol w:w="7"/>
      </w:tblGrid>
      <w:tr w:rsidR="00EE4FFC" w:rsidRPr="001644B2" w14:paraId="1D7888C6" w14:textId="77777777" w:rsidTr="00C914E7">
        <w:trPr>
          <w:trHeight w:val="315"/>
          <w:jc w:val="center"/>
        </w:trPr>
        <w:tc>
          <w:tcPr>
            <w:tcW w:w="70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CECCE2" w14:textId="77777777" w:rsidR="00EE4FFC" w:rsidRPr="00D2155F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ÁREA CURRICULAR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DBBC" w14:textId="77777777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MATEMÁTICA</w:t>
            </w:r>
          </w:p>
        </w:tc>
      </w:tr>
      <w:tr w:rsidR="00EE4FFC" w:rsidRPr="001644B2" w14:paraId="6BFC5563" w14:textId="77777777" w:rsidTr="00C914E7">
        <w:trPr>
          <w:trHeight w:val="315"/>
          <w:jc w:val="center"/>
        </w:trPr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23E6B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GRADO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573C65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CUARTO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CBD5" w14:textId="77777777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SECCIÓN</w:t>
            </w:r>
          </w:p>
        </w:tc>
      </w:tr>
      <w:tr w:rsidR="00EE4FFC" w:rsidRPr="001644B2" w14:paraId="4642A1D6" w14:textId="77777777" w:rsidTr="00C914E7">
        <w:trPr>
          <w:trHeight w:val="330"/>
          <w:jc w:val="center"/>
        </w:trPr>
        <w:tc>
          <w:tcPr>
            <w:tcW w:w="7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49AD8" w14:textId="77777777" w:rsidR="00EE4FFC" w:rsidRPr="00D2155F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  <w:t>I BIMESTRE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2F42" w14:textId="3D8BFC1B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B</w:t>
            </w:r>
          </w:p>
        </w:tc>
      </w:tr>
      <w:tr w:rsidR="00EE4FFC" w:rsidRPr="001644B2" w14:paraId="3D9563F8" w14:textId="77777777" w:rsidTr="00C914E7">
        <w:trPr>
          <w:trHeight w:val="408"/>
          <w:jc w:val="center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64B0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N°</w:t>
            </w:r>
          </w:p>
        </w:tc>
        <w:tc>
          <w:tcPr>
            <w:tcW w:w="6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7487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>APELLIDOS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 xml:space="preserve"> Y NOMBRES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288C" w14:textId="77777777" w:rsidR="00EE4FFC" w:rsidRPr="00D2155F" w:rsidRDefault="00EE4FFC" w:rsidP="00C91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</w:pPr>
            <w:r w:rsidRPr="00D21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  <w:t>COMPETENCIAS</w:t>
            </w:r>
          </w:p>
        </w:tc>
      </w:tr>
      <w:tr w:rsidR="00EE4FFC" w:rsidRPr="001644B2" w14:paraId="743C8AC7" w14:textId="77777777" w:rsidTr="00C914E7">
        <w:trPr>
          <w:gridAfter w:val="1"/>
          <w:wAfter w:w="7" w:type="dxa"/>
          <w:trHeight w:val="324"/>
          <w:jc w:val="center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8E42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6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9BCF" w14:textId="77777777" w:rsidR="00EE4FFC" w:rsidRPr="001644B2" w:rsidRDefault="00EE4FFC" w:rsidP="00C914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46C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9CA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94A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54B5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4</w:t>
            </w:r>
          </w:p>
        </w:tc>
      </w:tr>
      <w:tr w:rsidR="00EE4FFC" w:rsidRPr="001644B2" w14:paraId="0FEA4868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EB3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00DEC" w14:textId="3E536642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D0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5CAD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01D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A018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FB3AA19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6AA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0CE07" w14:textId="2086D2A3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CD5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D700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4B1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E475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7FF57D37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6496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CB0B9" w14:textId="6F4B76D4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881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CC5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03F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2286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0AFB38F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9A00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D9E96" w14:textId="3D1A8506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96E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E7DB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9F45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175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CD71559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42F3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417E" w14:textId="3D6E0122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30B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158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FB7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B28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C1F1535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E08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9C25" w14:textId="402E59E8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100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EB0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3E4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7E8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3345C12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6EB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41DD" w14:textId="4D3BE9FB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9DE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0F2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A83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CCF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53A8F42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F78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D455" w14:textId="0E8C0DB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A15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4B2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45B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A931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510E067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BB0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0203" w14:textId="2DF6DC8E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EF4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530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FE4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14E2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0D6A762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90E9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E4AE" w14:textId="7277FA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BD3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47F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3A0B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0E6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B03246A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360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0202" w14:textId="7FD0A0FC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D64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C1E1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40C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DA8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6EA0365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D94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12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3C89D" w14:textId="01BCEA32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10B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1D7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E534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4D4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C3C96E6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FD8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13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A001A" w14:textId="47714360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AEC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C1A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A26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D32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C501B68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C8A6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F7300" w14:textId="5F329118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BA0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BFE6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6BD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05D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5F1EDF0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67FB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9E420" w14:textId="31F520AF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4E3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3068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E1B6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CDE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3EA1E5B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FF29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67BBF" w14:textId="23F3A0AF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1C8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9EE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6D7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752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EB66422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6F3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4E04" w14:textId="54681B83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D78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3B6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6EE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925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BC85D34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334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9380F" w14:textId="38F4446F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99E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EF8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32A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59B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78B9C02F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75D3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E2A3" w14:textId="0DF239FB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6FE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4E2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FD3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190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6656931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D672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lastRenderedPageBreak/>
              <w:t>20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8133" w14:textId="20A71BFD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345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5A3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2EA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3AC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4D4E3F3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68EC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303B3" w14:textId="45E98F8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94F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7E4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4CA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600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77A663D3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B61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A83C" w14:textId="2C3406FC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E6C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559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C67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B50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F943EF4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8705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9DEA" w14:textId="62FCBC53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DE5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A29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80A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9CA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31BB2A9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0EC0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BC1C" w14:textId="14D1A0A2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484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97E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013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811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44AF19F" w14:textId="77777777" w:rsidTr="00EE4FFC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C16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6701A" w14:textId="191C9E1D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78D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04B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A42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D3B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0BB03E15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332E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646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4E9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AC8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D2E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796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EDA5CFC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55D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F08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DDA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6CF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F74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690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5E7631F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EA72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C20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2DC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5EC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5A2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694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559D226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8649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792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D1A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85E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E7A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D6D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2669F46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CAEE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DF1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F61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82D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CFA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8B2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</w:tbl>
    <w:p w14:paraId="4881F8E5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3FE8F5D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2BD7BAF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0B66612E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298FA6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2FF449D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5CF493A1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12C62EB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983C7FA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BB301FA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B4DF5CA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A16B4E1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DE6907A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2CBCE5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1E8969F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A3E3C14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05C12FD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8736A38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344E64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E1B034C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31ACFD4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036C2A9E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E0A4341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417603F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3F1B2DE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0F573D7A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tbl>
      <w:tblPr>
        <w:tblW w:w="90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6199"/>
        <w:gridCol w:w="460"/>
        <w:gridCol w:w="503"/>
        <w:gridCol w:w="492"/>
        <w:gridCol w:w="503"/>
        <w:gridCol w:w="7"/>
      </w:tblGrid>
      <w:tr w:rsidR="00EE4FFC" w:rsidRPr="001644B2" w14:paraId="0CF8501B" w14:textId="77777777" w:rsidTr="00C914E7">
        <w:trPr>
          <w:trHeight w:val="315"/>
          <w:jc w:val="center"/>
        </w:trPr>
        <w:tc>
          <w:tcPr>
            <w:tcW w:w="70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A6EEDF" w14:textId="77777777" w:rsidR="00EE4FFC" w:rsidRPr="00D2155F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ÁREA CURRICULAR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A798" w14:textId="77777777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MATEMÁTICA</w:t>
            </w:r>
          </w:p>
        </w:tc>
      </w:tr>
      <w:tr w:rsidR="00EE4FFC" w:rsidRPr="001644B2" w14:paraId="74F1DDDE" w14:textId="77777777" w:rsidTr="00C914E7">
        <w:trPr>
          <w:trHeight w:val="315"/>
          <w:jc w:val="center"/>
        </w:trPr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25E62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GRADO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FAADC0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CUARTO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5AD8" w14:textId="77777777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SECCIÓN</w:t>
            </w:r>
          </w:p>
        </w:tc>
      </w:tr>
      <w:tr w:rsidR="00EE4FFC" w:rsidRPr="001644B2" w14:paraId="4D95858F" w14:textId="77777777" w:rsidTr="00C914E7">
        <w:trPr>
          <w:trHeight w:val="330"/>
          <w:jc w:val="center"/>
        </w:trPr>
        <w:tc>
          <w:tcPr>
            <w:tcW w:w="7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7FD6" w14:textId="77777777" w:rsidR="00EE4FFC" w:rsidRPr="00D2155F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  <w:t>I BIMESTRE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2E0E" w14:textId="4A551B84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C</w:t>
            </w:r>
          </w:p>
        </w:tc>
      </w:tr>
      <w:tr w:rsidR="00EE4FFC" w:rsidRPr="001644B2" w14:paraId="42105CE4" w14:textId="77777777" w:rsidTr="00C914E7">
        <w:trPr>
          <w:trHeight w:val="408"/>
          <w:jc w:val="center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9AC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N°</w:t>
            </w:r>
          </w:p>
        </w:tc>
        <w:tc>
          <w:tcPr>
            <w:tcW w:w="6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EB9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>APELLIDOS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 xml:space="preserve"> Y NOMBRES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D09A" w14:textId="77777777" w:rsidR="00EE4FFC" w:rsidRPr="00D2155F" w:rsidRDefault="00EE4FFC" w:rsidP="00C91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</w:pPr>
            <w:r w:rsidRPr="00D21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  <w:t>COMPETENCIAS</w:t>
            </w:r>
          </w:p>
        </w:tc>
      </w:tr>
      <w:tr w:rsidR="00EE4FFC" w:rsidRPr="001644B2" w14:paraId="39B9FCA8" w14:textId="77777777" w:rsidTr="00C914E7">
        <w:trPr>
          <w:gridAfter w:val="1"/>
          <w:wAfter w:w="7" w:type="dxa"/>
          <w:trHeight w:val="324"/>
          <w:jc w:val="center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8727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6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1EB1" w14:textId="77777777" w:rsidR="00EE4FFC" w:rsidRPr="001644B2" w:rsidRDefault="00EE4FFC" w:rsidP="00C914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2F82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8BCE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482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1D1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4</w:t>
            </w:r>
          </w:p>
        </w:tc>
      </w:tr>
      <w:tr w:rsidR="00EE4FFC" w:rsidRPr="001644B2" w14:paraId="15B7F01D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7D9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4EB6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080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585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02F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583A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E4D8106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5197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DEB8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02B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FA0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FCC6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FCD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7691404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9082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901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731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E2D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042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594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4DDC610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AB8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3E3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E4E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C383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0B0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B14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E7A6A2A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226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904B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A46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A997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D93D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D686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73685AB2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C30C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26B8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7DB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AE2E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557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2530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A65A3ED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58D7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8D6D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F2C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EC7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7D30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099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125C2AC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9769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689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53B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7FAF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39E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96F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889F451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0FC3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661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2C7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16AA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926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26E2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02B8D5D9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88F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294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5AB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A003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BFA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834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7C7B977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8E7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B9B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BFD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C721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08E9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8C0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105FB99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EAA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12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14CD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4F6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B51C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DC7D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516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9090F58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E21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13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C61F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AB4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684E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5B39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8672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50A4C5C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58D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2F5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BA0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D6D5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D28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986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375421C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2DF3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BCE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22B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7711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9932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5AA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01178596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01A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ABA4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7E9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85E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A0B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913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1CB3462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6B2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8E3E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2E0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6CF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58E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E09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62B1B7B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758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ACBC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93E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3C7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CEB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DCA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5BA9B1B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20AB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F19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69B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99F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104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C66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FBD6026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3E2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lastRenderedPageBreak/>
              <w:t>20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A58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F95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BC9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EC1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CBC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6AF47BE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622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5B0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5A5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741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BB8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97A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29D0EE1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23B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6AED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6BD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E8B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39E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494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609054B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838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308A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6EA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6FF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21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F2E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52581F5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00D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FAF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841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6DF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5EB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53B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4EA87ACD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56F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1095" w14:textId="4552EB60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1AE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72E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964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499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1170B1E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F85B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902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F56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345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175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73B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303DE1F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21E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290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F37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1B1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E25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60F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7A18F90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09D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D73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501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3B4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D49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442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81EC704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5E87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4B5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256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822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488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B49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578C3AD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CD33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1B2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A51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C34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AB4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870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</w:tbl>
    <w:p w14:paraId="040B853C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1466BE80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32E9E9F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513A5C9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67BB262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00343C4A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86EB491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1F2C99C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429BEED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2ADD39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F2A728D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DA58E4D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9469BC9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CDC8207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254022E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55733C18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5163136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81C58FC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13CBD3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FDEC54B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64487AF8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ED2D778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5E31C420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7E595590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9F7CD0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3E534E5F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tbl>
      <w:tblPr>
        <w:tblW w:w="90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6199"/>
        <w:gridCol w:w="460"/>
        <w:gridCol w:w="503"/>
        <w:gridCol w:w="492"/>
        <w:gridCol w:w="503"/>
        <w:gridCol w:w="7"/>
      </w:tblGrid>
      <w:tr w:rsidR="00EE4FFC" w:rsidRPr="001644B2" w14:paraId="732E2342" w14:textId="77777777" w:rsidTr="00C914E7">
        <w:trPr>
          <w:trHeight w:val="315"/>
          <w:jc w:val="center"/>
        </w:trPr>
        <w:tc>
          <w:tcPr>
            <w:tcW w:w="70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06CE0" w14:textId="77777777" w:rsidR="00EE4FFC" w:rsidRPr="00D2155F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ÁREA CURRICULAR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8FB0" w14:textId="77777777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MATEMÁTICA</w:t>
            </w:r>
          </w:p>
        </w:tc>
      </w:tr>
      <w:tr w:rsidR="00EE4FFC" w:rsidRPr="001644B2" w14:paraId="05E68058" w14:textId="77777777" w:rsidTr="00C914E7">
        <w:trPr>
          <w:trHeight w:val="315"/>
          <w:jc w:val="center"/>
        </w:trPr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0B906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GRADO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AF181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CUARTO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A99B" w14:textId="77777777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SECCIÓN</w:t>
            </w:r>
          </w:p>
        </w:tc>
      </w:tr>
      <w:tr w:rsidR="00EE4FFC" w:rsidRPr="001644B2" w14:paraId="61435CE2" w14:textId="77777777" w:rsidTr="00C914E7">
        <w:trPr>
          <w:trHeight w:val="330"/>
          <w:jc w:val="center"/>
        </w:trPr>
        <w:tc>
          <w:tcPr>
            <w:tcW w:w="7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6C0F" w14:textId="77777777" w:rsidR="00EE4FFC" w:rsidRPr="00D2155F" w:rsidRDefault="00EE4FFC" w:rsidP="00C914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</w:pPr>
            <w:r w:rsidRPr="00D2155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s-PE" w:eastAsia="es-PE"/>
              </w:rPr>
              <w:t>I BIMESTRE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6F37" w14:textId="24B4C0BD" w:rsidR="00EE4FFC" w:rsidRPr="00D2155F" w:rsidRDefault="00EE4FFC" w:rsidP="00C914E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s-PE" w:eastAsia="es-PE"/>
              </w:rPr>
              <w:t>D</w:t>
            </w:r>
          </w:p>
        </w:tc>
      </w:tr>
      <w:tr w:rsidR="00EE4FFC" w:rsidRPr="001644B2" w14:paraId="4ABF6761" w14:textId="77777777" w:rsidTr="00C914E7">
        <w:trPr>
          <w:trHeight w:val="408"/>
          <w:jc w:val="center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2403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  <w:t>N°</w:t>
            </w:r>
          </w:p>
        </w:tc>
        <w:tc>
          <w:tcPr>
            <w:tcW w:w="6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861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>APELLIDOS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  <w:t xml:space="preserve"> Y NOMBRES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1C0F" w14:textId="77777777" w:rsidR="00EE4FFC" w:rsidRPr="00D2155F" w:rsidRDefault="00EE4FFC" w:rsidP="00C91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</w:pPr>
            <w:r w:rsidRPr="00D21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PE" w:eastAsia="es-PE"/>
              </w:rPr>
              <w:t>COMPETENCIAS</w:t>
            </w:r>
          </w:p>
        </w:tc>
      </w:tr>
      <w:tr w:rsidR="00EE4FFC" w:rsidRPr="001644B2" w14:paraId="69DF0A7C" w14:textId="77777777" w:rsidTr="00C914E7">
        <w:trPr>
          <w:gridAfter w:val="1"/>
          <w:wAfter w:w="7" w:type="dxa"/>
          <w:trHeight w:val="324"/>
          <w:jc w:val="center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DEB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6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CA3A" w14:textId="77777777" w:rsidR="00EE4FFC" w:rsidRPr="001644B2" w:rsidRDefault="00EE4FFC" w:rsidP="00C914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s-PE" w:eastAsia="es-PE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F24E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6F02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5CF2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72C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</w:pPr>
            <w:r w:rsidRPr="001644B2"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  <w:t> </w:t>
            </w:r>
            <w:r w:rsidRPr="001644B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PE" w:eastAsia="es-PE"/>
              </w:rPr>
              <w:t>4</w:t>
            </w:r>
          </w:p>
        </w:tc>
      </w:tr>
      <w:tr w:rsidR="00EE4FFC" w:rsidRPr="001644B2" w14:paraId="5C6DAAF1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35F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D861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25F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FC6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DCA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1A9D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14C110A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D9D5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8AB0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0B1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8823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8962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5410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06629F2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9DB2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CB98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B0F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82D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792D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A540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07823B94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F27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AB3D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712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155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A63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86F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B7862C0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61E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D8DA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F1C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2CA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94E6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745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D31A2EC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4E58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63B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D32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1BD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DCE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62D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993C93E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1E03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0309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8A2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6D2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73F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1909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7EF44278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1CC7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8BC2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324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106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089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1ED9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3DD5710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F186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CA33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EA8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D33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028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DB0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AAD98D6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FCB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EF7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B94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0851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CAE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F00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0A64491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FE1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D9D7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AC8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B02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A9D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2A4B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35BE3918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561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12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0A3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CEB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7AE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E44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554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F176417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1F50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13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38D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AF2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431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98D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BD8C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F21606F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A97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DFC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889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745B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874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63B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3283D53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41B6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ED69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E87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40D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79B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2DDE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B70F7E7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7D1C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D5A7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338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35F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F4E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3A8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0D39529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2EDD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94D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1EE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7ED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0DE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D37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6056382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1551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B2F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C4C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0DF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54C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624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689C00B5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2A7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19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633C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843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A51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5A4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C6A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0978CEA1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0C40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lastRenderedPageBreak/>
              <w:t>20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6CDB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BBF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DE0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B6A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BA6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FA6ECF4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A0AB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21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CA7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108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6C0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F46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EAA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A764CAB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1B0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22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2422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492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24F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7EB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CC1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7A2F228E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013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23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313D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D55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113E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2D5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8CA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02739DC5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A8D4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24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2C7F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782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F15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7965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CDC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C4F83AD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4AC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25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C28A" w14:textId="5DAB9C1D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02B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3DD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1149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EF7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5E08B483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4197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26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0B1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EF11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1400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2004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EF0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0706119C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EA2F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27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CE1C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FB7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B2C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DB0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829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1F1886A8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41FA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28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BF0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4E8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A392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09C8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0D2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7491B310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ADAE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29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AD1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7D77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E87D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EE56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148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  <w:tr w:rsidR="00EE4FFC" w:rsidRPr="001644B2" w14:paraId="2043A207" w14:textId="77777777" w:rsidTr="00C914E7">
        <w:trPr>
          <w:gridAfter w:val="1"/>
          <w:wAfter w:w="7" w:type="dxa"/>
          <w:trHeight w:val="522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65F9" w14:textId="77777777" w:rsidR="00EE4FFC" w:rsidRPr="001644B2" w:rsidRDefault="00EE4FFC" w:rsidP="00C914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</w:pPr>
            <w:r w:rsidRPr="001644B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s-PE" w:eastAsia="es-PE"/>
              </w:rPr>
              <w:t>30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D05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172A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7383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267B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17DF" w14:textId="77777777" w:rsidR="00EE4FFC" w:rsidRPr="001644B2" w:rsidRDefault="00EE4FFC" w:rsidP="00C91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E" w:eastAsia="es-PE"/>
              </w:rPr>
            </w:pPr>
            <w:r w:rsidRPr="001644B2">
              <w:rPr>
                <w:rFonts w:ascii="Calibri" w:eastAsia="Times New Roman" w:hAnsi="Calibri" w:cs="Calibri"/>
                <w:color w:val="000000"/>
                <w:lang w:val="es-PE" w:eastAsia="es-PE"/>
              </w:rPr>
              <w:t> </w:t>
            </w:r>
          </w:p>
        </w:tc>
      </w:tr>
    </w:tbl>
    <w:p w14:paraId="18E08524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2708CF63" w14:textId="77777777" w:rsidR="00EE4FFC" w:rsidRDefault="00EE4FFC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</w:p>
    <w:p w14:paraId="4F24E99E" w14:textId="7860722B" w:rsid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bCs/>
          <w:sz w:val="24"/>
          <w:szCs w:val="24"/>
        </w:rPr>
      </w:pPr>
      <w:r w:rsidRPr="006A23F6">
        <w:rPr>
          <w:rFonts w:ascii="Arial Narrow" w:hAnsi="Arial Narrow"/>
          <w:b/>
          <w:bCs/>
          <w:sz w:val="24"/>
          <w:szCs w:val="24"/>
        </w:rPr>
        <w:t>(*) POR GRADO Y SECCIÓN</w:t>
      </w:r>
    </w:p>
    <w:p w14:paraId="1FA9DA39" w14:textId="77777777" w:rsidR="006A23F6" w:rsidRPr="006A23F6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4"/>
          <w:szCs w:val="24"/>
        </w:rPr>
      </w:pPr>
      <w:r w:rsidRPr="006A23F6">
        <w:rPr>
          <w:rFonts w:ascii="Arial Narrow" w:hAnsi="Arial Narrow"/>
          <w:b/>
          <w:sz w:val="24"/>
          <w:szCs w:val="24"/>
        </w:rPr>
        <w:t>PLANIFICADOR DE SESIONES DE REFUERZO ESCOLAR:</w:t>
      </w:r>
    </w:p>
    <w:p w14:paraId="522587B6" w14:textId="77777777" w:rsidR="006A23F6" w:rsidRP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</w:p>
    <w:p w14:paraId="04D42424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856"/>
        <w:gridCol w:w="987"/>
        <w:gridCol w:w="2551"/>
        <w:gridCol w:w="1701"/>
        <w:gridCol w:w="1843"/>
        <w:gridCol w:w="567"/>
        <w:gridCol w:w="567"/>
        <w:gridCol w:w="567"/>
        <w:gridCol w:w="567"/>
      </w:tblGrid>
      <w:tr w:rsidR="00DF6E7B" w:rsidRPr="006A23F6" w14:paraId="545AFC1D" w14:textId="77777777" w:rsidTr="00DF6E7B">
        <w:trPr>
          <w:trHeight w:val="742"/>
          <w:jc w:val="center"/>
        </w:trPr>
        <w:tc>
          <w:tcPr>
            <w:tcW w:w="694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7B3671" w14:textId="77777777" w:rsidR="00DF6E7B" w:rsidRPr="00DF6E7B" w:rsidRDefault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F6E7B">
              <w:rPr>
                <w:rFonts w:ascii="Arial Narrow" w:hAnsi="Arial Narrow"/>
                <w:b/>
                <w:bCs/>
                <w:sz w:val="24"/>
                <w:szCs w:val="24"/>
              </w:rPr>
              <w:t>BIMESTRE</w:t>
            </w:r>
            <w:r w:rsidRPr="00DF6E7B">
              <w:rPr>
                <w:rFonts w:ascii="Arial Narrow" w:hAnsi="Arial Narrow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127707" w14:textId="77777777" w:rsidR="00DF6E7B" w:rsidRPr="00DF6E7B" w:rsidRDefault="00DF6E7B" w:rsidP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2441E199" w14:textId="67690C87" w:rsidR="00DF6E7B" w:rsidRPr="00DF6E7B" w:rsidRDefault="00DF6E7B" w:rsidP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F6E7B">
              <w:rPr>
                <w:rFonts w:ascii="Arial Narrow" w:hAnsi="Arial Narrow"/>
                <w:b/>
                <w:bCs/>
                <w:sz w:val="24"/>
                <w:szCs w:val="24"/>
              </w:rPr>
              <w:t>CUARTO GRADO</w:t>
            </w:r>
          </w:p>
          <w:p w14:paraId="67AFF7EE" w14:textId="04F934BE" w:rsidR="00DF6E7B" w:rsidRPr="00DF6E7B" w:rsidRDefault="00DF6E7B" w:rsidP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C76523" w14:textId="77777777" w:rsidR="00DF6E7B" w:rsidRPr="00DF6E7B" w:rsidRDefault="00DF6E7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F6E7B">
              <w:rPr>
                <w:rFonts w:ascii="Arial Narrow" w:hAnsi="Arial Narrow"/>
                <w:b/>
                <w:bCs/>
                <w:sz w:val="18"/>
                <w:szCs w:val="18"/>
              </w:rPr>
              <w:t>SECCIONES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FDD56" w14:textId="6B271D01" w:rsidR="00DF6E7B" w:rsidRPr="00DC557C" w:rsidRDefault="00DF6E7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C557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A, B, C y D </w:t>
            </w:r>
          </w:p>
        </w:tc>
      </w:tr>
      <w:tr w:rsidR="006A23F6" w:rsidRPr="006A23F6" w14:paraId="26DFE987" w14:textId="77777777" w:rsidTr="00DF6E7B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4186D680" w14:textId="77777777" w:rsidR="006A23F6" w:rsidRPr="006A23F6" w:rsidRDefault="006A23F6" w:rsidP="00DF6E7B">
            <w:pPr>
              <w:ind w:left="113" w:right="1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Semana</w:t>
            </w:r>
          </w:p>
        </w:tc>
        <w:tc>
          <w:tcPr>
            <w:tcW w:w="4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6CDFD0E7" w14:textId="1E971A5F" w:rsidR="006A23F6" w:rsidRPr="006A23F6" w:rsidRDefault="006A23F6" w:rsidP="00DF6E7B">
            <w:pPr>
              <w:ind w:left="113" w:right="1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 xml:space="preserve">Sección 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615E170A" w14:textId="77777777" w:rsidR="006A23F6" w:rsidRPr="006A23F6" w:rsidRDefault="006A23F6" w:rsidP="00B06EBB">
            <w:pPr>
              <w:ind w:left="113" w:right="1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Fecha</w:t>
            </w:r>
          </w:p>
        </w:tc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71A6D4D7" w14:textId="77777777" w:rsidR="006A23F6" w:rsidRPr="006A23F6" w:rsidRDefault="006A23F6" w:rsidP="00B06EBB">
            <w:pPr>
              <w:ind w:left="113" w:right="1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Horario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401FC3" w14:textId="77777777" w:rsidR="006A23F6" w:rsidRPr="006A23F6" w:rsidRDefault="006A23F6" w:rsidP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bCs/>
                <w:sz w:val="24"/>
                <w:szCs w:val="24"/>
              </w:rPr>
              <w:t>Desempeño precisado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F45CB" w14:textId="77777777" w:rsidR="006A23F6" w:rsidRPr="006A23F6" w:rsidRDefault="006A23F6" w:rsidP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7F5614D" w14:textId="77777777" w:rsidR="006A23F6" w:rsidRPr="006A23F6" w:rsidRDefault="006A23F6" w:rsidP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bCs/>
                <w:sz w:val="24"/>
                <w:szCs w:val="24"/>
              </w:rPr>
              <w:t>Estrategias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A297AC" w14:textId="088FC078" w:rsidR="006A23F6" w:rsidRPr="006A23F6" w:rsidRDefault="006A23F6" w:rsidP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A23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Recursos y </w:t>
            </w:r>
            <w:r w:rsidR="00542137" w:rsidRPr="006A23F6">
              <w:rPr>
                <w:rFonts w:ascii="Arial Narrow" w:hAnsi="Arial Narrow"/>
                <w:b/>
                <w:bCs/>
                <w:sz w:val="24"/>
                <w:szCs w:val="24"/>
              </w:rPr>
              <w:t>materiales educativos</w:t>
            </w:r>
            <w:r w:rsidRPr="006A23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empleados</w:t>
            </w:r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A16D04" w14:textId="77777777" w:rsidR="006A23F6" w:rsidRPr="00DF6E7B" w:rsidRDefault="006A23F6">
            <w:pPr>
              <w:jc w:val="center"/>
              <w:rPr>
                <w:rFonts w:ascii="Arial Narrow" w:hAnsi="Arial Narrow"/>
              </w:rPr>
            </w:pPr>
            <w:r w:rsidRPr="00DF6E7B">
              <w:rPr>
                <w:rFonts w:ascii="Arial Narrow" w:hAnsi="Arial Narrow"/>
              </w:rPr>
              <w:t>Competencias priorizadas en la sesión (Marcar con X)</w:t>
            </w:r>
          </w:p>
        </w:tc>
      </w:tr>
      <w:tr w:rsidR="00DF6E7B" w:rsidRPr="006A23F6" w14:paraId="199D0C09" w14:textId="77777777" w:rsidTr="00DF6E7B">
        <w:trPr>
          <w:jc w:val="center"/>
        </w:trPr>
        <w:tc>
          <w:tcPr>
            <w:tcW w:w="4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0EA6EC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26A57F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A7B30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8D0996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B58FBD" w14:textId="77777777" w:rsidR="006A23F6" w:rsidRPr="006A23F6" w:rsidRDefault="006A23F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58341B" w14:textId="77777777" w:rsidR="006A23F6" w:rsidRPr="006A23F6" w:rsidRDefault="006A23F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D3BFC2" w14:textId="77777777" w:rsidR="006A23F6" w:rsidRPr="006A23F6" w:rsidRDefault="006A23F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0480C" w14:textId="6A4FF836" w:rsidR="006A23F6" w:rsidRPr="00DF6E7B" w:rsidRDefault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F6E7B">
              <w:rPr>
                <w:rFonts w:ascii="Arial Narrow" w:hAnsi="Arial Narrow"/>
                <w:b/>
                <w:bCs/>
                <w:sz w:val="24"/>
                <w:szCs w:val="24"/>
              </w:rPr>
              <w:t>C1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8D4A4" w14:textId="622C8A6A" w:rsidR="006A23F6" w:rsidRPr="00DF6E7B" w:rsidRDefault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F6E7B">
              <w:rPr>
                <w:rFonts w:ascii="Arial Narrow" w:hAnsi="Arial Narrow"/>
                <w:b/>
                <w:bCs/>
                <w:sz w:val="24"/>
                <w:szCs w:val="24"/>
              </w:rPr>
              <w:t>C2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28114" w14:textId="633ADF10" w:rsidR="006A23F6" w:rsidRPr="00DF6E7B" w:rsidRDefault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F6E7B">
              <w:rPr>
                <w:rFonts w:ascii="Arial Narrow" w:hAnsi="Arial Narrow"/>
                <w:b/>
                <w:bCs/>
                <w:sz w:val="24"/>
                <w:szCs w:val="24"/>
              </w:rPr>
              <w:t>C3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2EAC85" w14:textId="42740686" w:rsidR="006A23F6" w:rsidRPr="00DF6E7B" w:rsidRDefault="00DF6E7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F6E7B">
              <w:rPr>
                <w:rFonts w:ascii="Arial Narrow" w:hAnsi="Arial Narrow"/>
                <w:b/>
                <w:bCs/>
                <w:sz w:val="24"/>
                <w:szCs w:val="24"/>
              </w:rPr>
              <w:t>C4</w:t>
            </w:r>
          </w:p>
        </w:tc>
      </w:tr>
      <w:tr w:rsidR="00DF6E7B" w:rsidRPr="006A23F6" w14:paraId="77EFE01D" w14:textId="77777777" w:rsidTr="00DF6E7B">
        <w:trPr>
          <w:jc w:val="center"/>
        </w:trPr>
        <w:tc>
          <w:tcPr>
            <w:tcW w:w="4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E38512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74D68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5757B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CD747A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FA5A77" w14:textId="77777777" w:rsidR="006A23F6" w:rsidRPr="006A23F6" w:rsidRDefault="006A23F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6D6184" w14:textId="77777777" w:rsidR="006A23F6" w:rsidRPr="006A23F6" w:rsidRDefault="006A23F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430070" w14:textId="77777777" w:rsidR="006A23F6" w:rsidRPr="006A23F6" w:rsidRDefault="006A23F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4895B" w14:textId="77777777" w:rsidR="006A23F6" w:rsidRPr="006A23F6" w:rsidRDefault="006A23F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6122C" w14:textId="77777777" w:rsidR="006A23F6" w:rsidRPr="006A23F6" w:rsidRDefault="006A23F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3D89B" w14:textId="77777777" w:rsidR="006A23F6" w:rsidRPr="006A23F6" w:rsidRDefault="006A23F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9A79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F6E7B" w:rsidRPr="006A23F6" w14:paraId="05105A01" w14:textId="77777777" w:rsidTr="00DF6E7B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75ADA6" w14:textId="77777777" w:rsidR="006A23F6" w:rsidRPr="006A23F6" w:rsidRDefault="006A2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38F8C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6CA52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C8B2C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3F998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AF132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3CEC1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F8672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5B66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46CD5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FFD2D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F6E7B" w:rsidRPr="006A23F6" w14:paraId="12B517AF" w14:textId="77777777" w:rsidTr="00DF6E7B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5983BF" w14:textId="77777777" w:rsidR="006A23F6" w:rsidRPr="006A23F6" w:rsidRDefault="006A2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016C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5677D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018E7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81E6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1526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24F8F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30B6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A0C58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86B33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57E9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F6E7B" w:rsidRPr="006A23F6" w14:paraId="65AFB4D7" w14:textId="77777777" w:rsidTr="00DF6E7B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5A3EFC" w14:textId="77777777" w:rsidR="006A23F6" w:rsidRPr="006A23F6" w:rsidRDefault="006A2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F1C0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3AB5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FE352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090AA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A955D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0CED4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B5DC7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96F1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66958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21D6D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F6E7B" w:rsidRPr="006A23F6" w14:paraId="3C08FE71" w14:textId="77777777" w:rsidTr="00DF6E7B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B97892" w14:textId="77777777" w:rsidR="006A23F6" w:rsidRPr="006A23F6" w:rsidRDefault="006A2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3321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44C0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6906C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F692F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303C5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4724A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B12C91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78C8C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79ED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6737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F6E7B" w:rsidRPr="006A23F6" w14:paraId="48D8BFAA" w14:textId="77777777" w:rsidTr="00DF6E7B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15F6D7" w14:textId="77777777" w:rsidR="006A23F6" w:rsidRPr="006A23F6" w:rsidRDefault="006A2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B5C04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5CAFD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914F8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62564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5491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2CAE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FEDC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25CCA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E7545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5A146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F6E7B" w:rsidRPr="006A23F6" w14:paraId="1FBC8211" w14:textId="77777777" w:rsidTr="00DF6E7B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3DB04E" w14:textId="77777777" w:rsidR="006A23F6" w:rsidRPr="006A23F6" w:rsidRDefault="006A2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1681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42130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A038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7459E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66883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42036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4A16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162A2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1B5BF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63283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F6E7B" w:rsidRPr="006A23F6" w14:paraId="348D315D" w14:textId="77777777" w:rsidTr="00DF6E7B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D67BAD" w14:textId="77777777" w:rsidR="006A23F6" w:rsidRPr="006A23F6" w:rsidRDefault="006A2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23F6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369D9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0870B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98956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68801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C473C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59D78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6C1CF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60B66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022CC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39E4F" w14:textId="77777777" w:rsidR="006A23F6" w:rsidRPr="006A23F6" w:rsidRDefault="006A23F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7AB8F95" w14:textId="77777777" w:rsidR="006A23F6" w:rsidRP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</w:p>
    <w:p w14:paraId="7BB015F3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2D470EC7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A0EB9BE" w14:textId="77777777" w:rsidR="006A23F6" w:rsidRPr="006A23F6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4"/>
          <w:szCs w:val="24"/>
        </w:rPr>
      </w:pPr>
      <w:r w:rsidRPr="006A23F6">
        <w:rPr>
          <w:rFonts w:ascii="Arial Narrow" w:hAnsi="Arial Narrow"/>
          <w:b/>
          <w:sz w:val="24"/>
          <w:szCs w:val="24"/>
        </w:rPr>
        <w:t>ORGANIZACIÓN DE HORARIOS (HORA DE ATENCIÓN A LOS ESTUDIANTES)</w:t>
      </w:r>
    </w:p>
    <w:p w14:paraId="41F87282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734DBFD0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08C47F8F" w14:textId="79EA8903" w:rsidR="006A23F6" w:rsidRPr="006A23F6" w:rsidRDefault="006A23F6" w:rsidP="00EE4FF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755E4120" w14:textId="77777777" w:rsidR="006A23F6" w:rsidRPr="006A23F6" w:rsidRDefault="006A23F6" w:rsidP="006A23F6">
      <w:pPr>
        <w:pStyle w:val="Prrafodelista"/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</w:p>
    <w:p w14:paraId="3BF560F6" w14:textId="77777777" w:rsidR="006A23F6" w:rsidRPr="006A23F6" w:rsidRDefault="006A23F6" w:rsidP="006A23F6">
      <w:pPr>
        <w:pStyle w:val="Prrafodelista"/>
        <w:numPr>
          <w:ilvl w:val="0"/>
          <w:numId w:val="11"/>
        </w:numPr>
        <w:spacing w:after="0" w:line="240" w:lineRule="auto"/>
        <w:ind w:left="426" w:hanging="426"/>
        <w:rPr>
          <w:rFonts w:ascii="Arial Narrow" w:hAnsi="Arial Narrow"/>
          <w:b/>
          <w:sz w:val="24"/>
          <w:szCs w:val="24"/>
        </w:rPr>
      </w:pPr>
      <w:r w:rsidRPr="006A23F6">
        <w:rPr>
          <w:rFonts w:ascii="Arial Narrow" w:hAnsi="Arial Narrow"/>
          <w:b/>
          <w:sz w:val="24"/>
          <w:szCs w:val="24"/>
        </w:rPr>
        <w:t xml:space="preserve">EVALUACIÓN </w:t>
      </w:r>
    </w:p>
    <w:p w14:paraId="4F958C6A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738B08D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4D9D63C" w14:textId="539B32BC" w:rsidR="006A23F6" w:rsidRPr="006A23F6" w:rsidRDefault="006A23F6" w:rsidP="006A23F6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6A23F6">
        <w:rPr>
          <w:rFonts w:ascii="Arial Narrow" w:hAnsi="Arial Narrow"/>
          <w:b/>
          <w:sz w:val="24"/>
          <w:szCs w:val="24"/>
        </w:rPr>
        <w:t>C</w:t>
      </w:r>
      <w:r w:rsidR="00356B6F">
        <w:rPr>
          <w:rFonts w:ascii="Arial Narrow" w:hAnsi="Arial Narrow"/>
          <w:b/>
          <w:sz w:val="24"/>
          <w:szCs w:val="24"/>
        </w:rPr>
        <w:t>urahuasi</w:t>
      </w:r>
      <w:r w:rsidRPr="006A23F6">
        <w:rPr>
          <w:rFonts w:ascii="Arial Narrow" w:hAnsi="Arial Narrow"/>
          <w:b/>
          <w:sz w:val="24"/>
          <w:szCs w:val="24"/>
        </w:rPr>
        <w:t>, ……</w:t>
      </w:r>
      <w:r w:rsidR="00542137" w:rsidRPr="006A23F6">
        <w:rPr>
          <w:rFonts w:ascii="Arial Narrow" w:hAnsi="Arial Narrow"/>
          <w:b/>
          <w:sz w:val="24"/>
          <w:szCs w:val="24"/>
        </w:rPr>
        <w:t>….</w:t>
      </w:r>
      <w:r w:rsidRPr="006A23F6">
        <w:rPr>
          <w:rFonts w:ascii="Arial Narrow" w:hAnsi="Arial Narrow"/>
          <w:b/>
          <w:sz w:val="24"/>
          <w:szCs w:val="24"/>
        </w:rPr>
        <w:t xml:space="preserve"> de </w:t>
      </w:r>
      <w:r w:rsidR="00356B6F">
        <w:rPr>
          <w:rFonts w:ascii="Arial Narrow" w:hAnsi="Arial Narrow"/>
          <w:b/>
          <w:sz w:val="24"/>
          <w:szCs w:val="24"/>
        </w:rPr>
        <w:t>abril</w:t>
      </w:r>
      <w:r w:rsidRPr="006A23F6">
        <w:rPr>
          <w:rFonts w:ascii="Arial Narrow" w:hAnsi="Arial Narrow"/>
          <w:b/>
          <w:sz w:val="24"/>
          <w:szCs w:val="24"/>
        </w:rPr>
        <w:t xml:space="preserve"> </w:t>
      </w:r>
      <w:r w:rsidR="00542137" w:rsidRPr="006A23F6">
        <w:rPr>
          <w:rFonts w:ascii="Arial Narrow" w:hAnsi="Arial Narrow"/>
          <w:b/>
          <w:sz w:val="24"/>
          <w:szCs w:val="24"/>
        </w:rPr>
        <w:t>de</w:t>
      </w:r>
      <w:r w:rsidR="00542137">
        <w:rPr>
          <w:rFonts w:ascii="Arial Narrow" w:hAnsi="Arial Narrow"/>
          <w:b/>
          <w:sz w:val="24"/>
          <w:szCs w:val="24"/>
        </w:rPr>
        <w:t xml:space="preserve"> 2024</w:t>
      </w:r>
      <w:r w:rsidR="00356B6F">
        <w:rPr>
          <w:rFonts w:ascii="Arial Narrow" w:hAnsi="Arial Narrow"/>
          <w:b/>
          <w:sz w:val="24"/>
          <w:szCs w:val="24"/>
        </w:rPr>
        <w:t>.</w:t>
      </w:r>
    </w:p>
    <w:p w14:paraId="03FC7A71" w14:textId="77777777" w:rsidR="006A23F6" w:rsidRPr="006A23F6" w:rsidRDefault="006A23F6" w:rsidP="006A23F6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2BCE4FE" w14:textId="77777777" w:rsidR="00783F2C" w:rsidRPr="00783F2C" w:rsidRDefault="00783F2C" w:rsidP="00783F2C">
      <w:pPr>
        <w:spacing w:before="240" w:after="0" w:line="360" w:lineRule="auto"/>
        <w:rPr>
          <w:rFonts w:ascii="Calibri" w:eastAsia="Calibri" w:hAnsi="Calibri" w:cs="Times New Roman"/>
          <w:b/>
          <w:color w:val="262626"/>
          <w:lang w:val="es-PE"/>
        </w:rPr>
      </w:pPr>
    </w:p>
    <w:sectPr w:rsidR="00783F2C" w:rsidRPr="00783F2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7AE3" w14:textId="77777777" w:rsidR="00200CDD" w:rsidRDefault="00200CDD" w:rsidP="0003366A">
      <w:pPr>
        <w:spacing w:after="0" w:line="240" w:lineRule="auto"/>
      </w:pPr>
      <w:r>
        <w:separator/>
      </w:r>
    </w:p>
  </w:endnote>
  <w:endnote w:type="continuationSeparator" w:id="0">
    <w:p w14:paraId="5454682E" w14:textId="77777777" w:rsidR="00200CDD" w:rsidRDefault="00200CDD" w:rsidP="0003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F59A" w14:textId="78FFADF0" w:rsidR="00626440" w:rsidRDefault="00626440" w:rsidP="00626440">
    <w:pPr>
      <w:pStyle w:val="Piedepgina"/>
      <w:jc w:val="center"/>
    </w:pPr>
    <w:r>
      <w:t>“OCAMPO SIEMPRE OCAMPO”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454C" w14:textId="77777777" w:rsidR="00200CDD" w:rsidRDefault="00200CDD" w:rsidP="0003366A">
      <w:pPr>
        <w:spacing w:after="0" w:line="240" w:lineRule="auto"/>
      </w:pPr>
      <w:r>
        <w:separator/>
      </w:r>
    </w:p>
  </w:footnote>
  <w:footnote w:type="continuationSeparator" w:id="0">
    <w:p w14:paraId="566ECE2F" w14:textId="77777777" w:rsidR="00200CDD" w:rsidRDefault="00200CDD" w:rsidP="0003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2F4C" w14:textId="77777777" w:rsidR="00626440" w:rsidRDefault="00626440" w:rsidP="00626440">
    <w:pPr>
      <w:pStyle w:val="Encabezado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7934AC1" wp14:editId="48A7A747">
          <wp:simplePos x="0" y="0"/>
          <wp:positionH relativeFrom="column">
            <wp:posOffset>-318135</wp:posOffset>
          </wp:positionH>
          <wp:positionV relativeFrom="paragraph">
            <wp:posOffset>-259715</wp:posOffset>
          </wp:positionV>
          <wp:extent cx="914400" cy="55499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C92E79" wp14:editId="5B08D66F">
          <wp:simplePos x="0" y="0"/>
          <wp:positionH relativeFrom="column">
            <wp:posOffset>5301615</wp:posOffset>
          </wp:positionH>
          <wp:positionV relativeFrom="paragraph">
            <wp:posOffset>-307340</wp:posOffset>
          </wp:positionV>
          <wp:extent cx="619125" cy="619125"/>
          <wp:effectExtent l="0" t="0" r="9525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I.E. JEC “ANTONIO OCAMPO” DE CURAHUASI</w:t>
    </w:r>
  </w:p>
  <w:p w14:paraId="28F15A24" w14:textId="3DA24E42" w:rsidR="0003366A" w:rsidRDefault="000336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D96"/>
    <w:multiLevelType w:val="hybridMultilevel"/>
    <w:tmpl w:val="64C65A7E"/>
    <w:lvl w:ilvl="0" w:tplc="28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684AA2"/>
    <w:multiLevelType w:val="multilevel"/>
    <w:tmpl w:val="0E60CD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color w:val="262626" w:themeColor="text1" w:themeTint="D9"/>
        <w:sz w:val="22"/>
      </w:rPr>
    </w:lvl>
    <w:lvl w:ilvl="1">
      <w:start w:val="7"/>
      <w:numFmt w:val="decimal"/>
      <w:isLgl/>
      <w:lvlText w:val="%1.%2"/>
      <w:lvlJc w:val="left"/>
      <w:pPr>
        <w:ind w:left="1203" w:hanging="360"/>
      </w:pPr>
      <w:rPr>
        <w:rFonts w:hint="default"/>
        <w:b/>
      </w:rPr>
    </w:lvl>
    <w:lvl w:ilvl="2">
      <w:start w:val="1"/>
      <w:numFmt w:val="upperLetter"/>
      <w:isLgl/>
      <w:lvlText w:val="%1.%2.%3"/>
      <w:lvlJc w:val="left"/>
      <w:pPr>
        <w:ind w:left="204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12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5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38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18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64" w:hanging="1440"/>
      </w:pPr>
      <w:rPr>
        <w:rFonts w:hint="default"/>
        <w:b/>
      </w:rPr>
    </w:lvl>
  </w:abstractNum>
  <w:abstractNum w:abstractNumId="2" w15:restartNumberingAfterBreak="0">
    <w:nsid w:val="3CD7322B"/>
    <w:multiLevelType w:val="hybridMultilevel"/>
    <w:tmpl w:val="EBB05E6E"/>
    <w:lvl w:ilvl="0" w:tplc="129A0D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B65C9"/>
    <w:multiLevelType w:val="hybridMultilevel"/>
    <w:tmpl w:val="CDE208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02138"/>
    <w:multiLevelType w:val="multilevel"/>
    <w:tmpl w:val="4BB84D4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44011C3C"/>
    <w:multiLevelType w:val="hybridMultilevel"/>
    <w:tmpl w:val="AF04DBE6"/>
    <w:lvl w:ilvl="0" w:tplc="2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3311B4"/>
    <w:multiLevelType w:val="hybridMultilevel"/>
    <w:tmpl w:val="83EC87CA"/>
    <w:lvl w:ilvl="0" w:tplc="ECA04FCA">
      <w:start w:val="1"/>
      <w:numFmt w:val="bullet"/>
      <w:lvlText w:val=""/>
      <w:lvlJc w:val="left"/>
      <w:pPr>
        <w:ind w:left="1242" w:hanging="360"/>
      </w:pPr>
      <w:rPr>
        <w:rFonts w:ascii="Wingdings" w:hAnsi="Wingdings" w:hint="default"/>
        <w:b/>
        <w:bCs w:val="0"/>
      </w:rPr>
    </w:lvl>
    <w:lvl w:ilvl="1" w:tplc="2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7" w15:restartNumberingAfterBreak="0">
    <w:nsid w:val="66BE5CDB"/>
    <w:multiLevelType w:val="hybridMultilevel"/>
    <w:tmpl w:val="E23A761A"/>
    <w:lvl w:ilvl="0" w:tplc="47E0DF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755AFC"/>
    <w:multiLevelType w:val="hybridMultilevel"/>
    <w:tmpl w:val="24F67D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F0C11"/>
    <w:multiLevelType w:val="hybridMultilevel"/>
    <w:tmpl w:val="CDE208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F2C"/>
    <w:rsid w:val="000208C8"/>
    <w:rsid w:val="0003366A"/>
    <w:rsid w:val="00043095"/>
    <w:rsid w:val="001644B2"/>
    <w:rsid w:val="001677DC"/>
    <w:rsid w:val="001A28B1"/>
    <w:rsid w:val="001E0756"/>
    <w:rsid w:val="00200CDD"/>
    <w:rsid w:val="00345649"/>
    <w:rsid w:val="00356B6F"/>
    <w:rsid w:val="00542137"/>
    <w:rsid w:val="005A4B6E"/>
    <w:rsid w:val="005E1AD8"/>
    <w:rsid w:val="00601DA7"/>
    <w:rsid w:val="0061752A"/>
    <w:rsid w:val="00617E5D"/>
    <w:rsid w:val="00626440"/>
    <w:rsid w:val="0064494C"/>
    <w:rsid w:val="00682469"/>
    <w:rsid w:val="00684EA8"/>
    <w:rsid w:val="006A23F6"/>
    <w:rsid w:val="00737006"/>
    <w:rsid w:val="00783F2C"/>
    <w:rsid w:val="007C0E5E"/>
    <w:rsid w:val="0089341E"/>
    <w:rsid w:val="008B149D"/>
    <w:rsid w:val="008D1DC9"/>
    <w:rsid w:val="00953304"/>
    <w:rsid w:val="009A7666"/>
    <w:rsid w:val="009C27F9"/>
    <w:rsid w:val="00A54B74"/>
    <w:rsid w:val="00AA5F56"/>
    <w:rsid w:val="00B06EBB"/>
    <w:rsid w:val="00B555ED"/>
    <w:rsid w:val="00BB309A"/>
    <w:rsid w:val="00BE5DCE"/>
    <w:rsid w:val="00BF79C3"/>
    <w:rsid w:val="00C575AB"/>
    <w:rsid w:val="00CC5705"/>
    <w:rsid w:val="00CD6EAC"/>
    <w:rsid w:val="00D12793"/>
    <w:rsid w:val="00D2155F"/>
    <w:rsid w:val="00DA6F5E"/>
    <w:rsid w:val="00DC557C"/>
    <w:rsid w:val="00DF6E7B"/>
    <w:rsid w:val="00E73CEC"/>
    <w:rsid w:val="00E779D3"/>
    <w:rsid w:val="00EC1122"/>
    <w:rsid w:val="00EE4FFC"/>
    <w:rsid w:val="00F64802"/>
    <w:rsid w:val="00F82220"/>
    <w:rsid w:val="00F8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FF3665"/>
  <w15:chartTrackingRefBased/>
  <w15:docId w15:val="{0BA832B0-2DEC-42A9-9BCB-30F7101C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3F2C"/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783F2C"/>
    <w:pPr>
      <w:spacing w:after="0" w:line="240" w:lineRule="auto"/>
    </w:pPr>
    <w:rPr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336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366A"/>
  </w:style>
  <w:style w:type="paragraph" w:styleId="Piedepgina">
    <w:name w:val="footer"/>
    <w:basedOn w:val="Normal"/>
    <w:link w:val="PiedepginaCar"/>
    <w:uiPriority w:val="99"/>
    <w:unhideWhenUsed/>
    <w:rsid w:val="000336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366A"/>
  </w:style>
  <w:style w:type="paragraph" w:styleId="Prrafodelista">
    <w:name w:val="List Paragraph"/>
    <w:aliases w:val="Fundamentacion,Lista vistosa - Énfasis 11,Bulleted List,Lista media 2 - Énfasis 41,SubPárrafo de lista,Cita Pie de Página,Párrafo de lista2,Párrafo de lista1,Titulo de Fígura,TITULO A,titulo,Lista vistosa - Énfasis 111,Cuadro 2-1,Punto"/>
    <w:basedOn w:val="Normal"/>
    <w:link w:val="PrrafodelistaCar"/>
    <w:uiPriority w:val="1"/>
    <w:qFormat/>
    <w:rsid w:val="00626440"/>
    <w:pPr>
      <w:spacing w:after="200" w:line="276" w:lineRule="auto"/>
      <w:ind w:left="720"/>
      <w:contextualSpacing/>
    </w:pPr>
    <w:rPr>
      <w:lang w:val="es-PE"/>
    </w:rPr>
  </w:style>
  <w:style w:type="character" w:customStyle="1" w:styleId="PrrafodelistaCar">
    <w:name w:val="Párrafo de lista Car"/>
    <w:aliases w:val="Fundamentacion Car,Lista vistosa - Énfasis 11 Car,Bulleted List Car,Lista media 2 - Énfasis 41 Car,SubPárrafo de lista Car,Cita Pie de Página Car,Párrafo de lista2 Car,Párrafo de lista1 Car,Titulo de Fígura Car,TITULO A Car"/>
    <w:link w:val="Prrafodelista"/>
    <w:uiPriority w:val="1"/>
    <w:qFormat/>
    <w:locked/>
    <w:rsid w:val="00626440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12</Pages>
  <Words>764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Efraín Gil Pando Vega</cp:lastModifiedBy>
  <cp:revision>29</cp:revision>
  <dcterms:created xsi:type="dcterms:W3CDTF">2023-03-30T00:53:00Z</dcterms:created>
  <dcterms:modified xsi:type="dcterms:W3CDTF">2024-04-27T21:58:00Z</dcterms:modified>
</cp:coreProperties>
</file>