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99B" w:rsidRDefault="001A699B"/>
    <w:tbl>
      <w:tblPr>
        <w:tblpPr w:leftFromText="180" w:rightFromText="180" w:vertAnchor="page" w:horzAnchor="margin" w:tblpY="1993"/>
        <w:tblW w:w="53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/>
      </w:tblPr>
      <w:tblGrid>
        <w:gridCol w:w="1480"/>
        <w:gridCol w:w="1468"/>
        <w:gridCol w:w="454"/>
        <w:gridCol w:w="450"/>
        <w:gridCol w:w="386"/>
        <w:gridCol w:w="386"/>
        <w:gridCol w:w="392"/>
        <w:gridCol w:w="431"/>
        <w:gridCol w:w="357"/>
        <w:gridCol w:w="359"/>
        <w:gridCol w:w="435"/>
        <w:gridCol w:w="448"/>
        <w:gridCol w:w="446"/>
        <w:gridCol w:w="538"/>
        <w:gridCol w:w="386"/>
        <w:gridCol w:w="353"/>
        <w:gridCol w:w="409"/>
        <w:gridCol w:w="382"/>
        <w:gridCol w:w="382"/>
        <w:gridCol w:w="329"/>
      </w:tblGrid>
      <w:tr w:rsidR="000A2093" w:rsidRPr="004F7CDF" w:rsidTr="000A2093">
        <w:trPr>
          <w:trHeight w:val="2330"/>
        </w:trPr>
        <w:tc>
          <w:tcPr>
            <w:tcW w:w="720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093" w:rsidRDefault="000A2093" w:rsidP="000A20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A2093" w:rsidRDefault="000A2093" w:rsidP="000A20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F2">
              <w:rPr>
                <w:rFonts w:ascii="Times New Roman" w:hAnsi="Times New Roman"/>
                <w:b/>
                <w:sz w:val="24"/>
                <w:szCs w:val="24"/>
              </w:rPr>
              <w:t>Task</w:t>
            </w:r>
          </w:p>
        </w:tc>
        <w:tc>
          <w:tcPr>
            <w:tcW w:w="714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F2">
              <w:rPr>
                <w:rFonts w:ascii="Times New Roman" w:hAnsi="Times New Roman"/>
                <w:b/>
                <w:sz w:val="24"/>
                <w:szCs w:val="24"/>
              </w:rPr>
              <w:t>Month</w:t>
            </w:r>
          </w:p>
        </w:tc>
        <w:tc>
          <w:tcPr>
            <w:tcW w:w="22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spacing w:after="100" w:afterAutospacing="1"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APRIL</w:t>
            </w:r>
          </w:p>
        </w:tc>
        <w:tc>
          <w:tcPr>
            <w:tcW w:w="996" w:type="pct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2093" w:rsidRDefault="000A2093" w:rsidP="000A2093">
            <w:pPr>
              <w:spacing w:after="100" w:afterAutospacing="1"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MAY</w:t>
            </w:r>
          </w:p>
        </w:tc>
        <w:tc>
          <w:tcPr>
            <w:tcW w:w="778" w:type="pct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spacing w:after="100" w:afterAutospacing="1"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JUNE</w:t>
            </w:r>
          </w:p>
        </w:tc>
        <w:tc>
          <w:tcPr>
            <w:tcW w:w="839" w:type="pct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spacing w:after="100" w:afterAutospacing="1"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JULY</w:t>
            </w:r>
          </w:p>
        </w:tc>
        <w:tc>
          <w:tcPr>
            <w:tcW w:w="732" w:type="pct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Default="000A2093" w:rsidP="000A2093">
            <w:pPr>
              <w:spacing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A2093" w:rsidRDefault="000A2093" w:rsidP="000A2093">
            <w:pPr>
              <w:spacing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A2093" w:rsidRPr="002C47F2" w:rsidRDefault="000A2093" w:rsidP="000A2093">
            <w:pPr>
              <w:spacing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AUGUST</w:t>
            </w:r>
          </w:p>
        </w:tc>
      </w:tr>
      <w:tr w:rsidR="000A2093" w:rsidRPr="004F7CDF" w:rsidTr="000A2093">
        <w:trPr>
          <w:trHeight w:val="447"/>
        </w:trPr>
        <w:tc>
          <w:tcPr>
            <w:tcW w:w="720" w:type="pct"/>
            <w:vMerge/>
            <w:tcBorders>
              <w:bottom w:val="doub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tcBorders>
              <w:left w:val="single" w:sz="4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47F2">
              <w:rPr>
                <w:rFonts w:ascii="Times New Roman" w:hAnsi="Times New Roman"/>
                <w:b/>
                <w:sz w:val="24"/>
                <w:szCs w:val="24"/>
              </w:rPr>
              <w:t>Week</w:t>
            </w:r>
          </w:p>
        </w:tc>
        <w:tc>
          <w:tcPr>
            <w:tcW w:w="221" w:type="pct"/>
            <w:tcBorders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9" w:type="pct"/>
            <w:tcBorders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8" w:type="pct"/>
            <w:tcBorders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8" w:type="pct"/>
            <w:tcBorders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1" w:type="pct"/>
            <w:tcBorders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0" w:type="pct"/>
            <w:tcBorders>
              <w:bottom w:val="double" w:sz="12" w:space="0" w:color="auto"/>
            </w:tcBorders>
            <w:shd w:val="clear" w:color="auto" w:fill="FFFFFF" w:themeFill="background1"/>
          </w:tcPr>
          <w:p w:rsidR="000A2093" w:rsidRPr="002C47F2" w:rsidRDefault="000A2093" w:rsidP="000A20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4" w:type="pct"/>
            <w:tcBorders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5" w:type="pct"/>
            <w:tcBorders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" w:type="pct"/>
            <w:tcBorders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18" w:type="pct"/>
            <w:tcBorders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7" w:type="pct"/>
            <w:tcBorders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2" w:type="pct"/>
            <w:tcBorders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8" w:type="pct"/>
            <w:tcBorders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72" w:type="pct"/>
            <w:tcBorders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9" w:type="pct"/>
            <w:tcBorders>
              <w:bottom w:val="double" w:sz="12" w:space="0" w:color="auto"/>
            </w:tcBorders>
            <w:shd w:val="clear" w:color="auto" w:fill="FFFFFF" w:themeFill="background1"/>
          </w:tcPr>
          <w:p w:rsidR="000A2093" w:rsidRPr="002C47F2" w:rsidRDefault="000A2093" w:rsidP="000A209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6" w:type="pct"/>
            <w:tcBorders>
              <w:bottom w:val="double" w:sz="12" w:space="0" w:color="auto"/>
            </w:tcBorders>
            <w:shd w:val="clear" w:color="auto" w:fill="FFFFFF" w:themeFill="background1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6" w:type="pct"/>
            <w:tcBorders>
              <w:bottom w:val="double" w:sz="12" w:space="0" w:color="auto"/>
            </w:tcBorders>
            <w:shd w:val="clear" w:color="auto" w:fill="FFFFFF" w:themeFill="background1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61" w:type="pct"/>
            <w:tcBorders>
              <w:bottom w:val="double" w:sz="12" w:space="0" w:color="auto"/>
            </w:tcBorders>
            <w:shd w:val="clear" w:color="auto" w:fill="FFFFFF" w:themeFill="background1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0A2093" w:rsidRPr="004F7CDF" w:rsidTr="000A2093">
        <w:trPr>
          <w:trHeight w:val="869"/>
        </w:trPr>
        <w:tc>
          <w:tcPr>
            <w:tcW w:w="1434" w:type="pct"/>
            <w:gridSpan w:val="2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Initial Consultation/ Orientation</w:t>
            </w:r>
          </w:p>
        </w:tc>
        <w:tc>
          <w:tcPr>
            <w:tcW w:w="221" w:type="pct"/>
            <w:tcBorders>
              <w:top w:val="double" w:sz="12" w:space="0" w:color="auto"/>
              <w:bottom w:val="single" w:sz="4" w:space="0" w:color="auto"/>
            </w:tcBorders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9" w:type="pct"/>
            <w:tcBorders>
              <w:top w:val="double" w:sz="12" w:space="0" w:color="auto"/>
              <w:bottom w:val="single" w:sz="4" w:space="0" w:color="auto"/>
            </w:tcBorders>
            <w:shd w:val="clear" w:color="auto" w:fill="auto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tcBorders>
              <w:top w:val="double" w:sz="12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tcBorders>
              <w:top w:val="double" w:sz="12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1" w:type="pct"/>
            <w:tcBorders>
              <w:top w:val="double" w:sz="12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0" w:type="pct"/>
            <w:tcBorders>
              <w:top w:val="double" w:sz="12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4" w:type="pct"/>
            <w:tcBorders>
              <w:top w:val="double" w:sz="12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5" w:type="pct"/>
            <w:tcBorders>
              <w:top w:val="double" w:sz="12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2" w:type="pct"/>
            <w:tcBorders>
              <w:top w:val="double" w:sz="12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8" w:type="pct"/>
            <w:tcBorders>
              <w:top w:val="double" w:sz="12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7" w:type="pct"/>
            <w:tcBorders>
              <w:top w:val="double" w:sz="12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62" w:type="pct"/>
            <w:tcBorders>
              <w:top w:val="double" w:sz="12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tcBorders>
              <w:top w:val="double" w:sz="12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2" w:type="pct"/>
            <w:tcBorders>
              <w:top w:val="double" w:sz="12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9" w:type="pct"/>
            <w:tcBorders>
              <w:top w:val="double" w:sz="12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tcBorders>
              <w:top w:val="double" w:sz="12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tcBorders>
              <w:top w:val="double" w:sz="12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61" w:type="pct"/>
            <w:tcBorders>
              <w:top w:val="double" w:sz="12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</w:tr>
      <w:tr w:rsidR="000A2093" w:rsidRPr="004F7CDF" w:rsidTr="000A2093">
        <w:trPr>
          <w:trHeight w:val="807"/>
        </w:trPr>
        <w:tc>
          <w:tcPr>
            <w:tcW w:w="1434" w:type="pct"/>
            <w:gridSpan w:val="2"/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Initial Presentation</w:t>
            </w:r>
          </w:p>
        </w:tc>
        <w:tc>
          <w:tcPr>
            <w:tcW w:w="22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9" w:type="pct"/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0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4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5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2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7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62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2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9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6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</w:tr>
      <w:tr w:rsidR="000A2093" w:rsidRPr="004F7CDF" w:rsidTr="000A2093">
        <w:trPr>
          <w:trHeight w:val="807"/>
        </w:trPr>
        <w:tc>
          <w:tcPr>
            <w:tcW w:w="1434" w:type="pct"/>
            <w:gridSpan w:val="2"/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7F2">
              <w:rPr>
                <w:rFonts w:ascii="Times New Roman" w:hAnsi="Times New Roman"/>
                <w:b/>
                <w:sz w:val="16"/>
                <w:szCs w:val="16"/>
              </w:rPr>
              <w:t>Preparatio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n of Instruments needed</w:t>
            </w:r>
          </w:p>
        </w:tc>
        <w:tc>
          <w:tcPr>
            <w:tcW w:w="22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9" w:type="pct"/>
            <w:tcBorders>
              <w:bottom w:val="single" w:sz="4" w:space="0" w:color="auto"/>
            </w:tcBorders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  <w:shd w:val="clear" w:color="auto" w:fill="33CC33"/>
          </w:tcPr>
          <w:p w:rsidR="000A2093" w:rsidRPr="00730509" w:rsidRDefault="000A2093" w:rsidP="000A2093">
            <w:pPr>
              <w:rPr>
                <w:rFonts w:ascii="Bookman Old Style" w:hAnsi="Bookman Old Style"/>
                <w:highlight w:val="blue"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730509" w:rsidRDefault="000A2093" w:rsidP="000A2093">
            <w:pPr>
              <w:rPr>
                <w:rFonts w:ascii="Bookman Old Style" w:hAnsi="Bookman Old Style"/>
                <w:highlight w:val="blue"/>
              </w:rPr>
            </w:pPr>
          </w:p>
        </w:tc>
        <w:tc>
          <w:tcPr>
            <w:tcW w:w="191" w:type="pct"/>
            <w:tcBorders>
              <w:bottom w:val="single" w:sz="4" w:space="0" w:color="auto"/>
            </w:tcBorders>
            <w:shd w:val="clear" w:color="auto" w:fill="auto"/>
          </w:tcPr>
          <w:p w:rsidR="000A2093" w:rsidRPr="00730509" w:rsidRDefault="000A2093" w:rsidP="000A2093">
            <w:pPr>
              <w:rPr>
                <w:rFonts w:ascii="Bookman Old Style" w:hAnsi="Bookman Old Style"/>
                <w:highlight w:val="blue"/>
              </w:rPr>
            </w:pPr>
          </w:p>
        </w:tc>
        <w:tc>
          <w:tcPr>
            <w:tcW w:w="210" w:type="pct"/>
            <w:tcBorders>
              <w:bottom w:val="single" w:sz="4" w:space="0" w:color="auto"/>
            </w:tcBorders>
          </w:tcPr>
          <w:p w:rsidR="000A2093" w:rsidRPr="00730509" w:rsidRDefault="000A2093" w:rsidP="000A2093">
            <w:pPr>
              <w:rPr>
                <w:rFonts w:ascii="Bookman Old Style" w:hAnsi="Bookman Old Style"/>
                <w:color w:val="548DD4"/>
                <w:highlight w:val="blue"/>
              </w:rPr>
            </w:pPr>
          </w:p>
        </w:tc>
        <w:tc>
          <w:tcPr>
            <w:tcW w:w="17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730509" w:rsidRDefault="000A2093" w:rsidP="000A2093">
            <w:pPr>
              <w:rPr>
                <w:rFonts w:ascii="Bookman Old Style" w:hAnsi="Bookman Old Style"/>
                <w:color w:val="548DD4"/>
                <w:highlight w:val="blue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6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</w:tr>
      <w:tr w:rsidR="000A2093" w:rsidRPr="004F7CDF" w:rsidTr="000A2093">
        <w:trPr>
          <w:trHeight w:val="807"/>
        </w:trPr>
        <w:tc>
          <w:tcPr>
            <w:tcW w:w="1434" w:type="pct"/>
            <w:gridSpan w:val="2"/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Final Draft and Presentation</w:t>
            </w:r>
          </w:p>
        </w:tc>
        <w:tc>
          <w:tcPr>
            <w:tcW w:w="22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0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4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5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7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62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2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9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6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</w:tr>
      <w:tr w:rsidR="000A2093" w:rsidRPr="004F7CDF" w:rsidTr="000A2093">
        <w:trPr>
          <w:trHeight w:val="807"/>
        </w:trPr>
        <w:tc>
          <w:tcPr>
            <w:tcW w:w="1434" w:type="pct"/>
            <w:gridSpan w:val="2"/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C47F2">
              <w:rPr>
                <w:rFonts w:ascii="Times New Roman" w:hAnsi="Times New Roman"/>
                <w:b/>
                <w:sz w:val="16"/>
                <w:szCs w:val="16"/>
              </w:rPr>
              <w:t xml:space="preserve">Data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Collection</w:t>
            </w:r>
          </w:p>
        </w:tc>
        <w:tc>
          <w:tcPr>
            <w:tcW w:w="22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1" w:type="pct"/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0" w:type="pct"/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4" w:type="pct"/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5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7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62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2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9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6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</w:tr>
      <w:tr w:rsidR="000A2093" w:rsidRPr="004F7CDF" w:rsidTr="000A2093">
        <w:trPr>
          <w:trHeight w:val="869"/>
        </w:trPr>
        <w:tc>
          <w:tcPr>
            <w:tcW w:w="1434" w:type="pct"/>
            <w:gridSpan w:val="2"/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Data Analysis and Presentation</w:t>
            </w:r>
          </w:p>
        </w:tc>
        <w:tc>
          <w:tcPr>
            <w:tcW w:w="22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0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4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5" w:type="pct"/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2" w:type="pct"/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2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9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6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</w:tr>
      <w:tr w:rsidR="000A2093" w:rsidRPr="004F7CDF" w:rsidTr="000A2093">
        <w:trPr>
          <w:trHeight w:val="807"/>
        </w:trPr>
        <w:tc>
          <w:tcPr>
            <w:tcW w:w="1434" w:type="pct"/>
            <w:gridSpan w:val="2"/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Implementation of Action Plan</w:t>
            </w:r>
          </w:p>
        </w:tc>
        <w:tc>
          <w:tcPr>
            <w:tcW w:w="22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0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4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5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2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8" w:type="pct"/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7" w:type="pct"/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62" w:type="pct"/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6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</w:tr>
      <w:tr w:rsidR="000A2093" w:rsidRPr="004F7CDF" w:rsidTr="000A2093">
        <w:trPr>
          <w:trHeight w:val="807"/>
        </w:trPr>
        <w:tc>
          <w:tcPr>
            <w:tcW w:w="1434" w:type="pct"/>
            <w:gridSpan w:val="2"/>
            <w:shd w:val="clear" w:color="auto" w:fill="FFFFFF" w:themeFill="background1"/>
            <w:vAlign w:val="center"/>
          </w:tcPr>
          <w:p w:rsidR="000A2093" w:rsidRPr="002C47F2" w:rsidRDefault="000A2093" w:rsidP="000A209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Evaluation</w:t>
            </w:r>
          </w:p>
        </w:tc>
        <w:tc>
          <w:tcPr>
            <w:tcW w:w="22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0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4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5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2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7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62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2" w:type="pct"/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9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6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</w:tr>
      <w:tr w:rsidR="000A2093" w:rsidRPr="004F7CDF" w:rsidTr="000A2093">
        <w:trPr>
          <w:trHeight w:val="807"/>
        </w:trPr>
        <w:tc>
          <w:tcPr>
            <w:tcW w:w="1434" w:type="pct"/>
            <w:gridSpan w:val="2"/>
            <w:shd w:val="clear" w:color="auto" w:fill="FFFFFF" w:themeFill="background1"/>
            <w:vAlign w:val="center"/>
          </w:tcPr>
          <w:p w:rsidR="000A2093" w:rsidRDefault="000A2093" w:rsidP="000A209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Editing of Research Paper</w:t>
            </w:r>
          </w:p>
        </w:tc>
        <w:tc>
          <w:tcPr>
            <w:tcW w:w="22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0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4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5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2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7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62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2" w:type="pct"/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9" w:type="pct"/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6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</w:tr>
      <w:tr w:rsidR="000A2093" w:rsidRPr="004F7CDF" w:rsidTr="000A2093">
        <w:trPr>
          <w:trHeight w:val="807"/>
        </w:trPr>
        <w:tc>
          <w:tcPr>
            <w:tcW w:w="1434" w:type="pct"/>
            <w:gridSpan w:val="2"/>
            <w:shd w:val="clear" w:color="auto" w:fill="FFFFFF" w:themeFill="background1"/>
            <w:vAlign w:val="center"/>
          </w:tcPr>
          <w:p w:rsidR="000A2093" w:rsidRDefault="000A2093" w:rsidP="000A209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Submission of Final Paper </w:t>
            </w:r>
          </w:p>
        </w:tc>
        <w:tc>
          <w:tcPr>
            <w:tcW w:w="22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1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0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4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5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2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17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262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8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72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99" w:type="pct"/>
            <w:shd w:val="clear" w:color="auto" w:fill="FFFFFF" w:themeFill="background1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shd w:val="clear" w:color="auto" w:fill="auto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86" w:type="pct"/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  <w:tc>
          <w:tcPr>
            <w:tcW w:w="161" w:type="pct"/>
            <w:shd w:val="clear" w:color="auto" w:fill="33CC33"/>
          </w:tcPr>
          <w:p w:rsidR="000A2093" w:rsidRPr="004F7CDF" w:rsidRDefault="000A2093" w:rsidP="000A2093">
            <w:pPr>
              <w:rPr>
                <w:rFonts w:ascii="Bookman Old Style" w:hAnsi="Bookman Old Style"/>
              </w:rPr>
            </w:pPr>
          </w:p>
        </w:tc>
      </w:tr>
    </w:tbl>
    <w:p w:rsidR="001A699B" w:rsidRDefault="001A699B"/>
    <w:p w:rsidR="001A699B" w:rsidRDefault="001A699B"/>
    <w:p w:rsidR="001A699B" w:rsidRDefault="001A699B"/>
    <w:p w:rsidR="001A699B" w:rsidRDefault="001A699B"/>
    <w:p w:rsidR="001A699B" w:rsidRDefault="001A699B"/>
    <w:p w:rsidR="001A699B" w:rsidRDefault="001A699B"/>
    <w:p w:rsidR="001A699B" w:rsidRDefault="001A699B"/>
    <w:p w:rsidR="001A699B" w:rsidRDefault="001A699B"/>
    <w:p w:rsidR="001A699B" w:rsidRDefault="001A699B"/>
    <w:p w:rsidR="001A699B" w:rsidRDefault="001A699B"/>
    <w:p w:rsidR="001A699B" w:rsidRDefault="001A699B"/>
    <w:p w:rsidR="001A699B" w:rsidRDefault="001A699B"/>
    <w:p w:rsidR="001A699B" w:rsidRDefault="001A699B"/>
    <w:p w:rsidR="001A699B" w:rsidRDefault="001A699B"/>
    <w:p w:rsidR="001A699B" w:rsidRDefault="001A699B"/>
    <w:p w:rsidR="001A699B" w:rsidRDefault="001A699B"/>
    <w:sectPr w:rsidR="001A699B" w:rsidSect="002D3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A3B6F"/>
    <w:rsid w:val="000A2093"/>
    <w:rsid w:val="001A699B"/>
    <w:rsid w:val="002D3440"/>
    <w:rsid w:val="004A328E"/>
    <w:rsid w:val="005A3B6F"/>
    <w:rsid w:val="0061763E"/>
    <w:rsid w:val="006C36E7"/>
    <w:rsid w:val="00851AF5"/>
    <w:rsid w:val="00A6173F"/>
    <w:rsid w:val="00CE5989"/>
    <w:rsid w:val="00E01470"/>
    <w:rsid w:val="00FE0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eileen-PC</dc:creator>
  <cp:lastModifiedBy>eileen-PC</cp:lastModifiedBy>
  <cp:revision>2</cp:revision>
  <dcterms:created xsi:type="dcterms:W3CDTF">2012-05-09T10:45:00Z</dcterms:created>
  <dcterms:modified xsi:type="dcterms:W3CDTF">2012-05-09T16:30:00Z</dcterms:modified>
</cp:coreProperties>
</file>