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E8" w:rsidRDefault="00ED0F8B" w:rsidP="00ED0F8B">
      <w:pPr>
        <w:jc w:val="center"/>
        <w:rPr>
          <w:sz w:val="36"/>
          <w:szCs w:val="36"/>
        </w:rPr>
      </w:pPr>
      <w:r w:rsidRPr="00ED0F8B">
        <w:rPr>
          <w:sz w:val="36"/>
          <w:szCs w:val="36"/>
        </w:rPr>
        <w:t>Dịch truyện Hapi Mari</w:t>
      </w:r>
      <w:r w:rsidR="007B2291">
        <w:rPr>
          <w:sz w:val="36"/>
          <w:szCs w:val="36"/>
        </w:rPr>
        <w:t xml:space="preserve"> (chap 8)</w:t>
      </w:r>
    </w:p>
    <w:p w:rsidR="00ED0F8B" w:rsidRDefault="00ED0F8B" w:rsidP="00ED0F8B">
      <w:pPr>
        <w:jc w:val="center"/>
        <w:rPr>
          <w:sz w:val="36"/>
          <w:szCs w:val="36"/>
        </w:rPr>
      </w:pPr>
      <w:r>
        <w:rPr>
          <w:sz w:val="36"/>
          <w:szCs w:val="36"/>
        </w:rPr>
        <w:t>Tác giả: Enjouji Maki.</w:t>
      </w:r>
    </w:p>
    <w:p w:rsidR="00ED0F8B" w:rsidRDefault="00ED0F8B" w:rsidP="00ED0F8B">
      <w:pPr>
        <w:jc w:val="center"/>
        <w:rPr>
          <w:sz w:val="36"/>
          <w:szCs w:val="36"/>
        </w:rPr>
      </w:pPr>
      <w:r>
        <w:rPr>
          <w:sz w:val="36"/>
          <w:szCs w:val="36"/>
        </w:rPr>
        <w:t>Người dịch: lovelyfoxxy5.</w:t>
      </w:r>
    </w:p>
    <w:p w:rsidR="00ED0F8B" w:rsidRDefault="00ED0F8B" w:rsidP="00ED0F8B">
      <w:pPr>
        <w:jc w:val="center"/>
        <w:rPr>
          <w:sz w:val="36"/>
          <w:szCs w:val="36"/>
        </w:rPr>
      </w:pPr>
    </w:p>
    <w:p w:rsidR="00ED0F8B" w:rsidRDefault="00ED0F8B" w:rsidP="00ED0F8B">
      <w:pPr>
        <w:jc w:val="center"/>
        <w:rPr>
          <w:sz w:val="36"/>
          <w:szCs w:val="36"/>
        </w:rPr>
      </w:pPr>
      <w:r>
        <w:rPr>
          <w:sz w:val="36"/>
          <w:szCs w:val="36"/>
        </w:rPr>
        <w:t>Lưu ý: những chữ trong dấu * là FX.</w:t>
      </w:r>
    </w:p>
    <w:p w:rsidR="00ED0F8B" w:rsidRDefault="00ED0F8B" w:rsidP="00ED0F8B">
      <w:pPr>
        <w:jc w:val="center"/>
        <w:rPr>
          <w:sz w:val="36"/>
          <w:szCs w:val="36"/>
        </w:rPr>
      </w:pPr>
    </w:p>
    <w:p w:rsidR="00ED0F8B" w:rsidRDefault="00ED0F8B" w:rsidP="00ED0F8B">
      <w:pPr>
        <w:rPr>
          <w:rFonts w:ascii="Arial" w:hAnsi="Arial" w:cs="Arial"/>
          <w:sz w:val="24"/>
          <w:szCs w:val="24"/>
        </w:rPr>
      </w:pPr>
      <w:r w:rsidRPr="007B2291">
        <w:rPr>
          <w:rFonts w:ascii="Arial" w:hAnsi="Arial" w:cs="Arial"/>
          <w:sz w:val="24"/>
          <w:szCs w:val="24"/>
        </w:rPr>
        <w:t>Pg1</w:t>
      </w:r>
    </w:p>
    <w:p w:rsidR="007B2291" w:rsidRPr="007B2291" w:rsidRDefault="007B229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Bước thứ 18</w:t>
      </w:r>
    </w:p>
    <w:p w:rsidR="007B2291" w:rsidRDefault="007B229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có thể tâm sự với anh không?</w:t>
      </w:r>
    </w:p>
    <w:p w:rsidR="007B2291" w:rsidRDefault="007B2291" w:rsidP="00ED0F8B">
      <w:pPr>
        <w:rPr>
          <w:rFonts w:ascii="Arial" w:hAnsi="Arial" w:cs="Arial"/>
          <w:sz w:val="24"/>
          <w:szCs w:val="24"/>
        </w:rPr>
      </w:pPr>
    </w:p>
    <w:p w:rsidR="007B2291" w:rsidRDefault="007B229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</w:t>
      </w:r>
    </w:p>
    <w:p w:rsidR="007B2291" w:rsidRDefault="007B229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8263D6">
        <w:rPr>
          <w:rFonts w:ascii="Arial" w:hAnsi="Arial" w:cs="Arial"/>
          <w:sz w:val="24"/>
          <w:szCs w:val="24"/>
        </w:rPr>
        <w:t>phịch*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mệt quá…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Thở dài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Vì đây là ngày đầu tiên tôi đi làm một công việc mới… và không chỉ thế.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không thể tin được…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Takanashi?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sẽ gặp anh ở một nơi như vậy.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đã nghe thấy có người tên “Mamiya,”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người đó là em, Takanashi…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cưới… !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vì em đã cưới rồi…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hai người biết nhau à?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Đúng…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hiểu rồi!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Thì, anh đến từ cùng một trường đại học, nên cũng là tự nhiên thôi.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Trong trường hợp đó, mọi thứ cũng dễ dàng thật.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Vậy thì, Asahina, chăm sóc cô ấy đi.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Được.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A! Ơ!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Ế, Sakaruba – senpai, đợi một lát đã!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AAAA!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Đừng lo.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có gì quá riêng tư đâu.</w:t>
      </w:r>
    </w:p>
    <w:p w:rsidR="008263D6" w:rsidRDefault="008263D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Ở đây anh là sếp của em. Em là cấp dưới của anh. </w:t>
      </w:r>
      <w:r w:rsidR="002C7CCF">
        <w:rPr>
          <w:rFonts w:ascii="Arial" w:hAnsi="Arial" w:cs="Arial"/>
          <w:sz w:val="24"/>
          <w:szCs w:val="24"/>
        </w:rPr>
        <w:t>Rất mong được làm việc với em.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có rất nhiều điều để học đấy.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Đúng là đột ngột, nhưng hãy đi với anh.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cũng không nghĩ là không có gì riêng tư, nhưng…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Điều đó chẳng làm mình đỡ lo chút nào.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Nhắn tin cho anh ấy thôi.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xin lỗi Hokuto, em không còn sức để nấu ăn nữa…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nhưng…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Việc đó đúng là sự trùng hợp ngẫu nhiên tồi tệ.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Asahina Kaname.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là tiền bối lớn hơn hai tuổi của tôi từ thời học đại học.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Pg5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Chúng tôi không cùng lớp hay câu lạc bộ nào cả, nhưng…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Bạn cùng lớp đã giới thiệu bọn tôi với nhau.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Chỉ thế thôi, nhưng…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Sau khi tôi rời đại học…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là người duy nhất liên lạc với tôi.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Bọn tôi thường hay đi chơi trong những kỳ nghỉ.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yêu cái cảm giác sau khi rời đại học.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Điều đó làm tôi hạnh phúc.</w:t>
      </w: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</w:p>
    <w:p w:rsidR="002C7CCF" w:rsidRDefault="002C7CC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Pg6</w:t>
      </w:r>
    </w:p>
    <w:p w:rsidR="002C7CCF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 đến lúc đó.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Cậu có thể ngừng gặp Asahina-senpai được không,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Takashina – san?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lúc nào cũng hẹn hò với tôi. Tôi nghĩ cô không biết điều đó, nhưng…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Cậu không còn ở trường đại học của chúng tôi nữa, Takashina-san,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Nên cô không còn gì để dính dáng tới anh ấy nữa, đúng không?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Hơn cả sốc, “Gì cơ, nói lại đi?” mô tả cảm giác của tôi rõ hơn.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kỳ quặc lắm khi bắt cá hai tay à?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điều đó bình thường đối với đàn ông?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Pg7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Đó là lý do vì sao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Lời nói của Hokuto là lần đầu tiên tôi gặp…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“Tôi có yêu em không không quan trọng, quan trọng là tôi sẽ chung thủy.”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Quá lạ thường.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đúng là một sự trùng hợp ngẫu nhiên tồi tệ, nhưng mình chẳng làm gì được…</w:t>
      </w: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Sẽ ổn thôi. </w:t>
      </w:r>
      <w:r w:rsidR="0027609F">
        <w:rPr>
          <w:rFonts w:ascii="Arial" w:hAnsi="Arial" w:cs="Arial"/>
          <w:sz w:val="24"/>
          <w:szCs w:val="24"/>
        </w:rPr>
        <w:t>Ngày mai m</w:t>
      </w:r>
      <w:r>
        <w:rPr>
          <w:rFonts w:ascii="Arial" w:hAnsi="Arial" w:cs="Arial"/>
          <w:sz w:val="24"/>
          <w:szCs w:val="24"/>
        </w:rPr>
        <w:t>ình sẽ có thể nhìn thẳng vào mắt anh ấy</w:t>
      </w:r>
      <w:r w:rsidR="002760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mà.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Đúng.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Giờ, mình đã có Hokuto.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Vết thương trong quá khứ của mình bây giờ chẳng là gì cả.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Pg8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*két*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Cô ấy ngủ chưa nhỉ…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này, nghe này!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Hôm nay, em…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Đây là những gì anh ta mong đợi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Hừm, sao cũng được.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Kyaaaaaaaaaaaaaaa!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Pg9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Sao anh không gọi em dậy! 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Đồng hồ báo thức tắt rồi nè!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rất mệt, phải không?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vẫn có thể đi làm đúng giờ, có vấn đề gì đâu?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Thế còn thức ăn trưa và bữa sáng thì sao?!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Anh thật sự không cần nó lắm.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tối qua chúng ta còn chẳng nói với nhau nửa lời…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đi đây.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Ế! Chẳng phải còn sớm sao?! Tại sao chứ!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Sáng nay…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Pg10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có một thứ…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*đóng*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ế… gì vậy trời? Có gì đó rất kỳ lạ.</w:t>
      </w: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ấy… không muốn chạm mắt với mình ư?</w:t>
      </w:r>
    </w:p>
    <w:p w:rsidR="0027609F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Chắc chỉ là mình tưởng tượng ra thôi,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mình phải tỉnh táo vào buổi chiều.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Mamiya-san~!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Ăn trưa cùng nhau nhé?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Pg11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được, ừm, Yoshi…</w:t>
      </w:r>
    </w:p>
    <w:p w:rsidR="006800C1" w:rsidRDefault="006800C1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Yoshioka!</w:t>
      </w:r>
    </w:p>
    <w:p w:rsidR="006800C1" w:rsidRDefault="003173FE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Trước khi cậu đến ở đây không có mấy nhân viên nữ đâu.</w:t>
      </w:r>
    </w:p>
    <w:p w:rsidR="003173FE" w:rsidRDefault="003173FE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I-Max là thương hiệu quảng cáo và công ty tổ chức sự kiện của bảy người.</w:t>
      </w:r>
    </w:p>
    <w:p w:rsidR="003173FE" w:rsidRDefault="003173FE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Cơ bản là, công ty đó có hai sếp. Mọi nhân viên làm các hoạt động và quản lý, nhưng cũng nhiều việc khác nhau </w:t>
      </w:r>
      <w:r w:rsidR="0041128B">
        <w:rPr>
          <w:rFonts w:ascii="Arial" w:hAnsi="Arial" w:cs="Arial"/>
          <w:sz w:val="24"/>
          <w:szCs w:val="24"/>
        </w:rPr>
        <w:t>quanh công ty.</w:t>
      </w:r>
    </w:p>
    <w:p w:rsidR="0041128B" w:rsidRDefault="004112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Mamiya-san, cậu đã cưới rồi, đúng không?</w:t>
      </w:r>
    </w:p>
    <w:p w:rsidR="0041128B" w:rsidRDefault="004112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 ừ.</w:t>
      </w:r>
    </w:p>
    <w:p w:rsidR="0041128B" w:rsidRDefault="004112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Cậu đã </w:t>
      </w:r>
      <w:r w:rsidR="000D1E76">
        <w:rPr>
          <w:rFonts w:ascii="Arial" w:hAnsi="Arial" w:cs="Arial"/>
          <w:sz w:val="24"/>
          <w:szCs w:val="24"/>
        </w:rPr>
        <w:t>kết hôn</w:t>
      </w:r>
      <w:r>
        <w:rPr>
          <w:rFonts w:ascii="Arial" w:hAnsi="Arial" w:cs="Arial"/>
          <w:sz w:val="24"/>
          <w:szCs w:val="24"/>
        </w:rPr>
        <w:t xml:space="preserve"> được bao lâu rồi?</w:t>
      </w:r>
    </w:p>
    <w:p w:rsidR="0041128B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Hơn một năm…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Vậy thì các cậu vẫn là vợ chồng mới cưới!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Tớ kết hôn ba năm rồi.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nói về chuyện đó đi, về chồng tụi mình ấy!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ừ, đương nhiên.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Xin lỗi, nhưng…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Tôi có rất nhiều điều phải dạy cô ấy kể cả trong bữa trưa, nên…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nếu thế thì…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Chán thật.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Pg12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rất muốn nói chuyện với Yoshioka-san về cuộc sống hôn nhân của cậu ấy…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Chán nản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vẻ như em rất ghét ăn với anh thì phải,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anh có chuyện phải nói với em về bắt cá hai tay.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quên chuyện đó đi! Dù sao thì đó cũng là chuyện buồn mà…!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có tức về điều đó, và ở bất cứ tình huống nào, em cũng đã cưới chồng rồi.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phải…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Ý anh là anh không nên phá hỏng mối quan hệ làm ăn của chúng ta…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ừm, gì cũng được.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đã nghe em nói chuyện với Yoshioka-san.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Vậy nó đã xảy ra một năm trước hả? Đám cưới của em ấy?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 Dạ.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hừm… 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chồng em bao nhiêu tuổi?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ừm… gần ba mươi.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Thật à? Hai em có một lỗ hổng lớn về mặt tuổi tác đấy.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Đ-đúng là như vậy.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Pg13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không thể nói về hokuto được…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Trong tình trạng khó xử, em hãy chối bỏ những gì được cho là em có dính dáng đến </w:t>
      </w:r>
      <w:r w:rsidR="00F477A0">
        <w:rPr>
          <w:rFonts w:ascii="Arial" w:hAnsi="Arial" w:cs="Arial"/>
          <w:sz w:val="24"/>
          <w:szCs w:val="24"/>
        </w:rPr>
        <w:t>công ty Mamiya.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Họ là khách hàng đấy.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Vậy nghề nghiệp của anh ta là gì?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em k-h-ô-n-g-t-h-ể nói với anh được~~~</w:t>
      </w:r>
    </w:p>
    <w:p w:rsidR="000D1E76" w:rsidRDefault="000D1E7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477A0">
        <w:rPr>
          <w:rFonts w:ascii="Arial" w:hAnsi="Arial" w:cs="Arial"/>
          <w:sz w:val="24"/>
          <w:szCs w:val="24"/>
        </w:rPr>
        <w:t>ế… ừm… em tự hỏi…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ý em là gì?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đang nói gì thế, không phải em là vợ anh ta sao!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Đừng nói với anh là anh ta… thất nghiệp đấy?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k-không phải mà!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Kiểu câu hỏi gì thế này!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Đừng lo về anh ấy, anh ấy làm việc rất ổn!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bận rộn đến nỗi còn không về nhà vào ngày nghỉ nữa!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Pg14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 không phải anh ta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Đang lừa dối em đấy chứ?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Cái-?!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Sao anh có thể nghĩ thế được chứ!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Chúng em đang rất rất rất rất yêu nhau đấy!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chẳng biết tí gì về Hokuto và bây giờ lại còn…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Dù sao đi nữa…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hơi lo vì những gì đang xảy ra đó.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Với tư cách là một vị tiền bối và mọi thứ.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ta còn dám lo cho mình nữa cơ đấy!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có ổn với một người đàn ông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Thậm chí còn không về nhà vào ngày nghỉ không?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ổn mà. Anh ấy…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rất nhiều người đàn ông như thế.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Khi họ đã kết hôn rồi, họ lại bắt đầu nói, “một khi bạn đã bắt được cá, bạn sẽ không cần dùng mồi câu nữa.”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Pg15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Xin lỗi đã nói thế,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em không nghĩ rằng em đã cưới một người đàn ông chán ngắt và không ra gì ư?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S-sao anh dám! 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không cần phải xía mũi vào chuyện này, tiền bối ạ!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Pg16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Đầu tiên, anh thật là thô lỗ!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tự nhiên nói như thế là thế nào hả!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em thì sao?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có chuyện gì đang xảy ra thế!</w:t>
      </w:r>
    </w:p>
    <w:p w:rsidR="00F477A0" w:rsidRDefault="00F477A0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Có chuyện gì hả?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Xin lỗi, Sakuruba-san.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lẽ em đã hơi quá nghiêm khắc.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Xin lỗi nhé.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Takana…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Mamiya.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Hừ… tức quá đi mất!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Tên tiền bối đó chả biết cái gì mà cũng nói về chuyện hôn nhân của mình!</w:t>
      </w: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Pg17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*RẦM*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 cha, mình không nên làm thế.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chưa tức giận đến thế này từ ngày mình gặp Hokuto ở quán rượu.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Asahina-senpai lúc nào cũng đáng ghét thế này à?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Tất nhiên, mình không thể nói với anh ta về lễ cưới của mình, nhưng…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Senpai làm sao sánh bằng Hokuto được! Đồ ngốc! Đồ đểu!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Hokuto làm việc…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Pg18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Thì, mình không hiểu, nhưng nhìn này, anh ấy có bao nhiêu sách khó hiểu!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Hô hô hô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Nói đến công việc, mình chưa bao giờ đả động đến việc làm của anh ấy.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Đành xem máy tính của anh ấy vậy…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Bật lên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*nhấp*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Đây, một biểu đồ rắc rối…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*nhấp*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Thật sự chẳng hiểu tí gì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Pg19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Sở thích tốt lắm.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Bí mật mở máy tính của người khác.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c-c-chào mừng anh về nhà!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*cạch*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xin lỗi! em chỉ đang nghiên cứu thôi!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Nghiên cứu gì?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Bộ trình duyệt còn chưa được bật lên kìa.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Hokuto…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có thích công việc của mình không?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Pg20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Gì cơ? Đúng là kỳ lạ…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ừm…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dù gì đi nữa thì, công việc của anh thế nào?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Để xem.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chưa bao giờ nghĩ nó là một niềm vui cả.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chỉ là con đường đi đến mục đích của anh thôi.</w:t>
      </w:r>
    </w:p>
    <w:p w:rsidR="00C6057D" w:rsidRDefault="00C6057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có cảm giác như trách nhiệm của mình rất lớn.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Mạng sống của hàng trăm nhân viên đè nặng lên vai anh.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Pg21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Nói cách khác,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Nếu anh sai sót…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sẽ không chỉ là người duy nhất hứng chịu những tổn thất.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là lý do anh lúc nào cũng nghĩ rằng thất bại không phải là một lựa chọn.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vì sao?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Sao em lại hỏi?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Tuyệt!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thật tuyệt lúc đứng đắn!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Đây là lần đầu tiên em nghĩ về anh như thế này đấy, Hokuto!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Lần đầu tiên…?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*tức*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Nếu vậy thì…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Pg22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chính xác đã nghĩ gì về anh đến tận bây giờ?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…!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ừm, đó là…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luôn nghĩ anh rất tuyệt, đúng rồi!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phần nào của con người anh?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Nó…</w:t>
      </w:r>
    </w:p>
    <w:p w:rsidR="005752B6" w:rsidRDefault="005752B6" w:rsidP="00ED0F8B">
      <w:pPr>
        <w:rPr>
          <w:rFonts w:ascii="Arial" w:hAnsi="Arial" w:cs="Arial"/>
          <w:sz w:val="24"/>
          <w:szCs w:val="24"/>
        </w:rPr>
      </w:pP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Pg23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Pg24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Anh đi tắm đây.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ế?!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*đứng dậy*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Còn em, đi ngủ đi.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mệt rồi, phải không?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Đợi đã… thế này thôi á?!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nghĩ anh đang làm gì chứ!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Để mặc một người với quần lót đang tụt xuống!</w:t>
      </w:r>
    </w:p>
    <w:p w:rsidR="005752B6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Còn lâu ~~~!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*đóng*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Pg25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Chán nản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Mọi thứ kết thúc vào tối qua…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m-mình băn khoăn không biết anh ấy có cảm thấy mệt hay không…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Làm tốt chứ?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Làm việc chăm chỉ không?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bị sốt chứ?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bị cảm, phải không?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*bíp*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Câu trả lời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ổn.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em, bảo vệ sức khỏe của mình một cách tốt nhất đấy.</w:t>
      </w: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Sợ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t-t-tốt nhất á?!</w:t>
      </w:r>
    </w:p>
    <w:p w:rsidR="00E62A79" w:rsidRDefault="00E62A7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 Miya?</w:t>
      </w:r>
    </w:p>
    <w:p w:rsidR="00E62A79" w:rsidRDefault="00B51643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Sởn da gà</w:t>
      </w: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Quá kinh dị!</w:t>
      </w: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Từ Hokuto, siêu siêu kinh!</w:t>
      </w: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Pg26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Chuyện gì đang xảy ra vậy?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Chuyện gì đang xảy ra vậy?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Nỗi khó chịu gì thế này? Có cái gì đó không đúng…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Mamiya!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đã giữ những thứ anh bảo sáng nay chưa?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cả yêu cầu bóng bay nữa?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a… em xin lỗi, vẫn chưa…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công nhận những gì anh đã nói đúng là thô lỗ thật, nhưng…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nên có phản ứng như trẻ con thế.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Không, đâu có!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chỉ đang nghĩ về một số chuyện…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Còn tệ hơn nữa. Ở đây là đang giờ làm đấy.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Sakuraba-san…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Hai người đó lại thế nữa rồi…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Pg27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Lạ thật…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Asahina không phải là loại người hay gây bất hòa với bạn đồng nghiệp…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Dù gì thì, vấn đề cá nhân của em không dính dáng gì đến chỗ này.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Sakuraba-san đáng lẽ phải thuê em vì em làm việc tốt.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cần phải làm việc có tinh thần hơn nữa,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LÀM MỘT CÁCH TỐT NHẤT, nếu không em sẽ gặp rắc rối đấy.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*rắc*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Đ-đừng có dùng “làm một cách tốt nhất” ở đây!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Hừ, nó khiến em đau lòng lắm đó!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Gì chứ! Tự nhiên sao em lại nổi đóa lên thế! Em bị sao vậy!</w:t>
      </w: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Chết tiệt! Giờ thì vui quá nhỉ!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Ít nhất anh cũng không phàn nàn được!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hiệu quả rồi. Mình không tập trung được.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Lần này mình phải bắt Hokuto, không thì…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Pg28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*lõm bõm*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*mở*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Pg29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e-em nghĩ em đang làm cái gì thế! Sao em lại ở đây…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*tõm*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he!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Ý anh tại sao là thế nào?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Để kì lưng cho anh chứ còn gì nữa!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Chúng mình cưới nhau rồi mà, nên chuyện này là bình thường thôi, phải không?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Ít nhất là đôi lúc. Như, biết người anh khi trần truồng thế nào.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Trần truồng hả… 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Này, Hokuto?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phải có chuyện gì đó anh không nói với em không?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e-em đang nói gì thế?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Vì lý do gì chứ?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Thì,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đang cư xử rất lạ lùng.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Pg30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Khi có điều gì đó anh không muốn nói với em,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đều cư xử rất lạ.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phải là em tự tưởng tượng ra không? Em có thể đã quá mệt mỏi rồi…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Thấy chưa? Đó là điều em muốn nói đấy.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đang cố gắng giấu em việc gì đó.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Thôi được rồi…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thật ra không cố gắng để giấu giếm đâu…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chỉ… không biết chắc nên làm gì.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Bố anh đang không khỏe trong bệnh viện.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Pg31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Tại sao… ?!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Sao anh không nói với em chuyện quan trọng đến thế!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 không quan trọng đến vậy đâu.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không phải là vấn đề thực sự.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Còn có một đề xuấ</w:t>
      </w:r>
      <w:r w:rsidR="003B2196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anh cần thông qua.</w:t>
      </w:r>
    </w:p>
    <w:p w:rsidR="003269E2" w:rsidRDefault="003269E2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Phần công ty </w:t>
      </w:r>
      <w:r w:rsidR="003B2196">
        <w:rPr>
          <w:rFonts w:ascii="Arial" w:hAnsi="Arial" w:cs="Arial"/>
          <w:sz w:val="24"/>
          <w:szCs w:val="24"/>
        </w:rPr>
        <w:t>hải ngoại được chia làm đôi mà anh ta đã từng phụ trách.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Nghĩa là… anh được thăng chức?!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Thật tuyệt vời! đương nhiên rồi, anh đã đồng ý chưa?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Chưa.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Pg32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 ~~~?!</w:t>
      </w: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Tại sao chứ?!</w:t>
      </w:r>
    </w:p>
    <w:p w:rsidR="003B2196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Sao anh không chấp nhận?!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biết mà, Hokuto, có gì đó không ổn ở anh.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Xin lỗi vì đã sai nhé.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A? anh ấy thừa nhận kìa.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hiểu có gì đó đã sai…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Người mà lúc nào anh cũng chấp nhận trước khi suy nghĩ.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anh bắt đầu nghĩ…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Về chuyện bận rộn hơn bây giờ và không có thời gian dành cho em…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Pg33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Về ý nghĩa của việc kết hôn với em…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Về ý nghĩa của việc sống với em…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thể nào…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Hokuto đã nghĩ về mấy chuyện này…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em…</w:t>
      </w:r>
    </w:p>
    <w:p w:rsidR="000D15FF" w:rsidRDefault="000D15FF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pg34</w:t>
      </w:r>
    </w:p>
    <w:p w:rsidR="000D15FF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rất vui… nó làm cho mình thoải mái, nhưng…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sẽ…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ổn thôi mà!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Mình không thể làm như thế được.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sẽ không cô đơn đâu.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Nên anh hãy chấp nhận đi.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Pg35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Thì thầm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sẽ không “ổn thôi mà”…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 Anh nói gì thế?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Không, có gì đâu.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cần phải lo, anh sẽ đồng ý.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biết anh sẽ làm mà.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Dạ…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Pg36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Hokuto…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Gì?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yêu anh nhiều lắm.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biết.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Hơn nữa, em muốn kì lưng cho anh đến bao giờ đây?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Mấy chỗ khác nữa thì sao?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ế? Em có thể kì chỗ khác nữa sao?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Giờ là cơ hội của em đấy. chỗ nào cũng được.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Nếu anh nói thế thì…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 ừm,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Hokuto…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Thế có ổn không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Nếu anh không thăm bố anh trong bệnh viện?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Pg37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đã nghĩ em sẽ nói thế…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là vì sao anh không muốn nói với em.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Nhưng… !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Dù anh nói gì đi chăng nữa…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Bác vẫn là cha ruột của anh, nên…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Ít nhất chỉ một chút…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không biết bệnh tình của bác, nhưng…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lặng!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*thịch*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Pg38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đã nói rồi – gia đình của anh chỉ có mình em thôi.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Ông ta chả là ai cả.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Kể cả khi anh nói như vậy…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hẳn là anh đã cắt đứt mối quan hệ với bác ấy.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không lạnh lùng như anh nghĩ đâu.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là điều tốt ở anh.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a-anh gọi em là gia đình anh…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chắc hẳn là khác so với việc là người phụ nữa của anh…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gì cơ?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Pg39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đang nói cái gì thế?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Chỉ là hỏi ý kiến thôi,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Nói cho em nghe lúc nào anh mới có hứng thú?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ổn không khi anh dừng lại giữa chừng thế?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 thể, anh quá người lớn so với em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Thế là bình thường đối với anh, nhưng em thì…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Thở dài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Đó là điều tốt khi nói với người khác đấy</w:t>
      </w: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Ngườ</w:t>
      </w:r>
      <w:r w:rsidR="0048386D">
        <w:rPr>
          <w:rFonts w:ascii="Arial" w:hAnsi="Arial" w:cs="Arial"/>
          <w:sz w:val="24"/>
          <w:szCs w:val="24"/>
        </w:rPr>
        <w:t>i còn trinh lúc trước…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*kéo*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Pg40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*đỏ mặt*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Đừng có kích thích thế. Đầu anh hoạt động để suy nghĩ đấy, em biết không.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vẫn còn đau, lại còn đáng thương nữa chứ.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Thở dài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ế… anh đã nghĩ về chuyện đó…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đúng. Vì anh là </w:t>
      </w:r>
      <w:r w:rsidRPr="0048386D">
        <w:rPr>
          <w:rFonts w:ascii="Arial" w:hAnsi="Arial" w:cs="Arial"/>
          <w:b/>
          <w:sz w:val="24"/>
          <w:szCs w:val="24"/>
        </w:rPr>
        <w:t>người lớn</w:t>
      </w:r>
      <w:r>
        <w:rPr>
          <w:rFonts w:ascii="Arial" w:hAnsi="Arial" w:cs="Arial"/>
          <w:sz w:val="24"/>
          <w:szCs w:val="24"/>
        </w:rPr>
        <w:t>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nhưng nó…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nếu anh làm…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thì em có thể chịu được tất cả mọi thứ…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pg41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pg42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em…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không tốt chút nào…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pg43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asahina-san.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Hội trường họp đã được thuê đúng như trong lịch.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Và cái này là từ Murakami-san trong phòng quản lý.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có vẻ sung sướng quá nhỉ… có chuyện gì tốt đã xảy ra à?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ừm, đại loại là thế…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quá dễ để có thể nhìn thấu.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dù sao đi nữa.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à vâng, Asahina-san!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Khi chúng ta vẫn còn trong đó, để em nói nốt điều này.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Pg44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Chồng em không chán ngắt và đáng khinh đâu.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ấy là một người đàn ông tuyệt vời.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Để anh xin lỗi về chuyện lần trước.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Là lỗi của anh.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ừm, dù sao thì, tốt cho em thôi.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Trông có vẻ như em rất hợp với ông chồng đấy.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pg45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vâng.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Bọn em là một gia đình mà.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Chúng ta còn có một cuộc hẹn đấy. mau chuẩn bị đi.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A, được!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Chừng nào chúng ta còn những cảm xúc này,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Mọi thứ sẽ ổn thôi. Tôi tin chắc là vậy.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Pg46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*thình thịch*</w:t>
      </w:r>
    </w:p>
    <w:p w:rsidR="0048386D" w:rsidRDefault="001E22C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“chỗ nào em muốn” là ĐŨNG QUẦN của anh cũng được phải không?!</w:t>
      </w:r>
    </w:p>
    <w:p w:rsidR="001E22C6" w:rsidRDefault="001E22C6" w:rsidP="00ED0F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Anh không biết em là loại phụ nữ ĐÓ…</w:t>
      </w: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48386D" w:rsidRDefault="0048386D" w:rsidP="00ED0F8B">
      <w:pPr>
        <w:rPr>
          <w:rFonts w:ascii="Arial" w:hAnsi="Arial" w:cs="Arial"/>
          <w:sz w:val="24"/>
          <w:szCs w:val="24"/>
        </w:rPr>
      </w:pPr>
    </w:p>
    <w:p w:rsidR="00BB088B" w:rsidRDefault="00BB088B" w:rsidP="00ED0F8B">
      <w:pPr>
        <w:rPr>
          <w:rFonts w:ascii="Arial" w:hAnsi="Arial" w:cs="Arial"/>
          <w:sz w:val="24"/>
          <w:szCs w:val="24"/>
        </w:rPr>
      </w:pPr>
    </w:p>
    <w:p w:rsidR="003B2196" w:rsidRDefault="003B2196" w:rsidP="00ED0F8B">
      <w:pPr>
        <w:rPr>
          <w:rFonts w:ascii="Arial" w:hAnsi="Arial" w:cs="Arial"/>
          <w:sz w:val="24"/>
          <w:szCs w:val="24"/>
        </w:rPr>
      </w:pPr>
    </w:p>
    <w:p w:rsidR="00946A69" w:rsidRDefault="00946A69" w:rsidP="00ED0F8B">
      <w:pPr>
        <w:rPr>
          <w:rFonts w:ascii="Arial" w:hAnsi="Arial" w:cs="Arial"/>
          <w:sz w:val="24"/>
          <w:szCs w:val="24"/>
        </w:rPr>
      </w:pPr>
    </w:p>
    <w:p w:rsidR="00B51643" w:rsidRDefault="00B51643" w:rsidP="00ED0F8B">
      <w:pPr>
        <w:rPr>
          <w:rFonts w:ascii="Arial" w:hAnsi="Arial" w:cs="Arial"/>
          <w:sz w:val="24"/>
          <w:szCs w:val="24"/>
        </w:rPr>
      </w:pP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</w:p>
    <w:p w:rsidR="00D75E99" w:rsidRDefault="00D75E99" w:rsidP="00ED0F8B">
      <w:pPr>
        <w:rPr>
          <w:rFonts w:ascii="Arial" w:hAnsi="Arial" w:cs="Arial"/>
          <w:sz w:val="24"/>
          <w:szCs w:val="24"/>
        </w:rPr>
      </w:pPr>
    </w:p>
    <w:p w:rsidR="003173FE" w:rsidRDefault="003173FE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27609F" w:rsidRDefault="0027609F" w:rsidP="00ED0F8B">
      <w:pPr>
        <w:rPr>
          <w:rFonts w:ascii="Arial" w:hAnsi="Arial" w:cs="Arial"/>
          <w:sz w:val="24"/>
          <w:szCs w:val="24"/>
        </w:rPr>
      </w:pPr>
    </w:p>
    <w:p w:rsidR="00E96F68" w:rsidRDefault="00E96F68" w:rsidP="00ED0F8B">
      <w:pPr>
        <w:rPr>
          <w:rFonts w:ascii="Arial" w:hAnsi="Arial" w:cs="Arial"/>
          <w:sz w:val="24"/>
          <w:szCs w:val="24"/>
        </w:rPr>
      </w:pPr>
    </w:p>
    <w:p w:rsidR="008263D6" w:rsidRPr="007B2291" w:rsidRDefault="008263D6" w:rsidP="00ED0F8B">
      <w:pPr>
        <w:rPr>
          <w:rFonts w:ascii="Arial" w:hAnsi="Arial" w:cs="Arial"/>
          <w:sz w:val="24"/>
          <w:szCs w:val="24"/>
        </w:rPr>
      </w:pPr>
    </w:p>
    <w:p w:rsidR="007B2291" w:rsidRDefault="007B2291" w:rsidP="00ED0F8B">
      <w:pPr>
        <w:rPr>
          <w:sz w:val="24"/>
          <w:szCs w:val="24"/>
        </w:rPr>
      </w:pPr>
    </w:p>
    <w:p w:rsidR="007B2291" w:rsidRPr="00ED0F8B" w:rsidRDefault="007B2291" w:rsidP="00ED0F8B">
      <w:pPr>
        <w:rPr>
          <w:sz w:val="24"/>
          <w:szCs w:val="24"/>
        </w:rPr>
      </w:pPr>
    </w:p>
    <w:p w:rsidR="00ED0F8B" w:rsidRDefault="00ED0F8B" w:rsidP="00ED0F8B">
      <w:pPr>
        <w:jc w:val="center"/>
        <w:rPr>
          <w:sz w:val="36"/>
          <w:szCs w:val="36"/>
        </w:rPr>
      </w:pPr>
    </w:p>
    <w:p w:rsidR="00ED0F8B" w:rsidRPr="00ED0F8B" w:rsidRDefault="00ED0F8B" w:rsidP="00ED0F8B">
      <w:pPr>
        <w:jc w:val="center"/>
        <w:rPr>
          <w:sz w:val="36"/>
          <w:szCs w:val="36"/>
        </w:rPr>
      </w:pPr>
    </w:p>
    <w:sectPr w:rsidR="00ED0F8B" w:rsidRPr="00ED0F8B" w:rsidSect="00686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ED0F8B"/>
    <w:rsid w:val="000D15FF"/>
    <w:rsid w:val="000D1E76"/>
    <w:rsid w:val="001E22C6"/>
    <w:rsid w:val="0027609F"/>
    <w:rsid w:val="002C7CCF"/>
    <w:rsid w:val="003173FE"/>
    <w:rsid w:val="003269E2"/>
    <w:rsid w:val="0033547E"/>
    <w:rsid w:val="003B2196"/>
    <w:rsid w:val="003B450C"/>
    <w:rsid w:val="0041128B"/>
    <w:rsid w:val="0048386D"/>
    <w:rsid w:val="005752B6"/>
    <w:rsid w:val="006800C1"/>
    <w:rsid w:val="006864E8"/>
    <w:rsid w:val="006A0A92"/>
    <w:rsid w:val="007B2291"/>
    <w:rsid w:val="008263D6"/>
    <w:rsid w:val="00946A69"/>
    <w:rsid w:val="00A20043"/>
    <w:rsid w:val="00AB39AA"/>
    <w:rsid w:val="00B002C4"/>
    <w:rsid w:val="00B51643"/>
    <w:rsid w:val="00BB088B"/>
    <w:rsid w:val="00C6057D"/>
    <w:rsid w:val="00D75E99"/>
    <w:rsid w:val="00E62A79"/>
    <w:rsid w:val="00E96F68"/>
    <w:rsid w:val="00ED0F8B"/>
    <w:rsid w:val="00F4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1978</Words>
  <Characters>11278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 EA43FX</dc:creator>
  <cp:lastModifiedBy>Sony Vaio EA43FX</cp:lastModifiedBy>
  <cp:revision>8</cp:revision>
  <dcterms:created xsi:type="dcterms:W3CDTF">2012-03-02T12:42:00Z</dcterms:created>
  <dcterms:modified xsi:type="dcterms:W3CDTF">2012-03-04T05:39:00Z</dcterms:modified>
</cp:coreProperties>
</file>