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473E" w:rsidRPr="00421BFD" w:rsidRDefault="00384F02" w:rsidP="00384F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BFD">
        <w:rPr>
          <w:rFonts w:ascii="Times New Roman" w:hAnsi="Times New Roman" w:cs="Times New Roman"/>
          <w:b/>
          <w:sz w:val="24"/>
          <w:szCs w:val="24"/>
        </w:rPr>
        <w:t>PROGRAM SEMESTER</w:t>
      </w:r>
    </w:p>
    <w:p w:rsidR="00384F02" w:rsidRDefault="00384F02" w:rsidP="00384F02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655AFD" w:rsidRDefault="00655AFD" w:rsidP="00655AFD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Tahun Pelajaran </w:t>
      </w:r>
      <w:r>
        <w:rPr>
          <w:rFonts w:ascii="Times New Roman" w:hAnsi="Times New Roman" w:cs="Times New Roman"/>
          <w:b/>
        </w:rPr>
        <w:tab/>
        <w:t>: 20</w:t>
      </w:r>
      <w:r w:rsidR="00421BFD">
        <w:rPr>
          <w:rFonts w:ascii="Times New Roman" w:hAnsi="Times New Roman" w:cs="Times New Roman"/>
          <w:b/>
          <w:lang w:val="en-US"/>
        </w:rPr>
        <w:t>…</w:t>
      </w:r>
      <w:r>
        <w:rPr>
          <w:rFonts w:ascii="Times New Roman" w:hAnsi="Times New Roman" w:cs="Times New Roman"/>
          <w:b/>
        </w:rPr>
        <w:t>/20</w:t>
      </w:r>
      <w:r w:rsidR="00421BFD">
        <w:rPr>
          <w:rFonts w:ascii="Times New Roman" w:hAnsi="Times New Roman" w:cs="Times New Roman"/>
          <w:b/>
          <w:lang w:val="en-US"/>
        </w:rPr>
        <w:t>….</w:t>
      </w:r>
      <w:r>
        <w:rPr>
          <w:rFonts w:ascii="Times New Roman" w:hAnsi="Times New Roman" w:cs="Times New Roman"/>
          <w:b/>
        </w:rPr>
        <w:tab/>
        <w:t xml:space="preserve">Kelas/Semester </w:t>
      </w:r>
      <w:r>
        <w:rPr>
          <w:rFonts w:ascii="Times New Roman" w:hAnsi="Times New Roman" w:cs="Times New Roman"/>
          <w:b/>
        </w:rPr>
        <w:tab/>
        <w:t xml:space="preserve">: </w:t>
      </w:r>
      <w:r>
        <w:rPr>
          <w:rFonts w:ascii="Times New Roman" w:hAnsi="Times New Roman" w:cs="Times New Roman"/>
          <w:b/>
          <w:lang w:val="en-US"/>
        </w:rPr>
        <w:t>VII</w:t>
      </w:r>
      <w:r>
        <w:rPr>
          <w:rFonts w:ascii="Times New Roman" w:hAnsi="Times New Roman" w:cs="Times New Roman"/>
          <w:b/>
        </w:rPr>
        <w:t xml:space="preserve"> / Ganjil</w:t>
      </w:r>
    </w:p>
    <w:p w:rsidR="00655AFD" w:rsidRDefault="00655AFD" w:rsidP="00655AFD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Mata Pelajaran </w:t>
      </w:r>
      <w:r>
        <w:rPr>
          <w:rFonts w:ascii="Times New Roman" w:hAnsi="Times New Roman" w:cs="Times New Roman"/>
          <w:b/>
        </w:rPr>
        <w:tab/>
        <w:t xml:space="preserve">: </w:t>
      </w:r>
      <w:r w:rsidRPr="0077564E">
        <w:rPr>
          <w:rFonts w:ascii="Times New Roman" w:hAnsi="Times New Roman" w:cs="Times New Roman"/>
          <w:b/>
          <w:lang w:val="en-US"/>
        </w:rPr>
        <w:t>Pendidikan Jasmani Olahraga dan Kesehatan</w:t>
      </w:r>
      <w:r>
        <w:rPr>
          <w:rFonts w:ascii="Times New Roman" w:hAnsi="Times New Roman" w:cs="Times New Roman"/>
          <w:b/>
        </w:rPr>
        <w:tab/>
        <w:t>Alokasi Waktu</w:t>
      </w:r>
      <w:r>
        <w:rPr>
          <w:rFonts w:ascii="Times New Roman" w:hAnsi="Times New Roman" w:cs="Times New Roman"/>
          <w:b/>
        </w:rPr>
        <w:tab/>
        <w:t xml:space="preserve">: </w:t>
      </w:r>
      <w:r>
        <w:rPr>
          <w:rFonts w:ascii="Times New Roman" w:hAnsi="Times New Roman" w:cs="Times New Roman"/>
          <w:b/>
          <w:lang w:val="en-US"/>
        </w:rPr>
        <w:t>3</w:t>
      </w:r>
      <w:r>
        <w:rPr>
          <w:rFonts w:ascii="Times New Roman" w:hAnsi="Times New Roman" w:cs="Times New Roman"/>
          <w:b/>
        </w:rPr>
        <w:t xml:space="preserve"> Jam / Minggu</w:t>
      </w:r>
    </w:p>
    <w:p w:rsidR="00384F02" w:rsidRDefault="00384F02" w:rsidP="00384F02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920"/>
        <w:gridCol w:w="713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08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615"/>
      </w:tblGrid>
      <w:tr w:rsidR="005F743D" w:rsidRPr="005F743D" w:rsidTr="005F743D">
        <w:tc>
          <w:tcPr>
            <w:tcW w:w="5920" w:type="dxa"/>
            <w:vMerge w:val="restart"/>
          </w:tcPr>
          <w:p w:rsidR="00104538" w:rsidRPr="005F743D" w:rsidRDefault="00104538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Materi Pokok / Kompetensi Dasar</w:t>
            </w:r>
          </w:p>
        </w:tc>
        <w:tc>
          <w:tcPr>
            <w:tcW w:w="713" w:type="dxa"/>
            <w:vMerge w:val="restart"/>
          </w:tcPr>
          <w:p w:rsidR="00104538" w:rsidRPr="005F743D" w:rsidRDefault="00104538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Jml JP</w:t>
            </w:r>
          </w:p>
        </w:tc>
        <w:tc>
          <w:tcPr>
            <w:tcW w:w="1630" w:type="dxa"/>
            <w:gridSpan w:val="5"/>
          </w:tcPr>
          <w:p w:rsidR="00104538" w:rsidRPr="005F743D" w:rsidRDefault="00104538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JULI</w:t>
            </w:r>
          </w:p>
        </w:tc>
        <w:tc>
          <w:tcPr>
            <w:tcW w:w="1630" w:type="dxa"/>
            <w:gridSpan w:val="5"/>
          </w:tcPr>
          <w:p w:rsidR="00104538" w:rsidRPr="005F743D" w:rsidRDefault="00104538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Agustus</w:t>
            </w:r>
          </w:p>
        </w:tc>
        <w:tc>
          <w:tcPr>
            <w:tcW w:w="1630" w:type="dxa"/>
            <w:gridSpan w:val="5"/>
          </w:tcPr>
          <w:p w:rsidR="00104538" w:rsidRPr="005F743D" w:rsidRDefault="00104538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September</w:t>
            </w:r>
          </w:p>
        </w:tc>
        <w:tc>
          <w:tcPr>
            <w:tcW w:w="1612" w:type="dxa"/>
            <w:gridSpan w:val="5"/>
          </w:tcPr>
          <w:p w:rsidR="00104538" w:rsidRPr="005F743D" w:rsidRDefault="00104538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Oktober</w:t>
            </w:r>
          </w:p>
        </w:tc>
        <w:tc>
          <w:tcPr>
            <w:tcW w:w="1630" w:type="dxa"/>
            <w:gridSpan w:val="5"/>
          </w:tcPr>
          <w:p w:rsidR="00104538" w:rsidRPr="005F743D" w:rsidRDefault="00104538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November</w:t>
            </w:r>
          </w:p>
        </w:tc>
        <w:tc>
          <w:tcPr>
            <w:tcW w:w="1630" w:type="dxa"/>
            <w:gridSpan w:val="5"/>
          </w:tcPr>
          <w:p w:rsidR="00104538" w:rsidRPr="005F743D" w:rsidRDefault="00104538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Desember</w:t>
            </w:r>
          </w:p>
        </w:tc>
        <w:tc>
          <w:tcPr>
            <w:tcW w:w="615" w:type="dxa"/>
            <w:vMerge w:val="restart"/>
          </w:tcPr>
          <w:p w:rsidR="00104538" w:rsidRPr="005F743D" w:rsidRDefault="00104538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Ket</w:t>
            </w:r>
          </w:p>
        </w:tc>
      </w:tr>
      <w:tr w:rsidR="005F743D" w:rsidRPr="005F743D" w:rsidTr="005F743D">
        <w:tc>
          <w:tcPr>
            <w:tcW w:w="5920" w:type="dxa"/>
            <w:vMerge/>
          </w:tcPr>
          <w:p w:rsidR="00953245" w:rsidRPr="005F743D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vMerge/>
          </w:tcPr>
          <w:p w:rsidR="00953245" w:rsidRPr="005F743D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dxa"/>
          </w:tcPr>
          <w:p w:rsidR="00953245" w:rsidRPr="005F743D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6" w:type="dxa"/>
          </w:tcPr>
          <w:p w:rsidR="00953245" w:rsidRPr="005F743D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26" w:type="dxa"/>
          </w:tcPr>
          <w:p w:rsidR="00953245" w:rsidRPr="005F743D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26" w:type="dxa"/>
          </w:tcPr>
          <w:p w:rsidR="00953245" w:rsidRPr="005F743D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26" w:type="dxa"/>
          </w:tcPr>
          <w:p w:rsidR="00953245" w:rsidRPr="005F743D" w:rsidRDefault="009A2FF3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326" w:type="dxa"/>
          </w:tcPr>
          <w:p w:rsidR="00953245" w:rsidRPr="005F743D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6" w:type="dxa"/>
          </w:tcPr>
          <w:p w:rsidR="00953245" w:rsidRPr="005F743D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26" w:type="dxa"/>
          </w:tcPr>
          <w:p w:rsidR="00953245" w:rsidRPr="005F743D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26" w:type="dxa"/>
          </w:tcPr>
          <w:p w:rsidR="00953245" w:rsidRPr="005F743D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26" w:type="dxa"/>
          </w:tcPr>
          <w:p w:rsidR="00953245" w:rsidRPr="005F743D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26" w:type="dxa"/>
          </w:tcPr>
          <w:p w:rsidR="00953245" w:rsidRPr="005F743D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6" w:type="dxa"/>
          </w:tcPr>
          <w:p w:rsidR="00953245" w:rsidRPr="005F743D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26" w:type="dxa"/>
          </w:tcPr>
          <w:p w:rsidR="00953245" w:rsidRPr="005F743D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26" w:type="dxa"/>
          </w:tcPr>
          <w:p w:rsidR="00953245" w:rsidRPr="005F743D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26" w:type="dxa"/>
          </w:tcPr>
          <w:p w:rsidR="00953245" w:rsidRPr="005F743D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dxa"/>
          </w:tcPr>
          <w:p w:rsidR="00953245" w:rsidRPr="005F743D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08" w:type="dxa"/>
          </w:tcPr>
          <w:p w:rsidR="00953245" w:rsidRPr="005F743D" w:rsidRDefault="00C06FFF" w:rsidP="00C06FFF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326" w:type="dxa"/>
          </w:tcPr>
          <w:p w:rsidR="00953245" w:rsidRPr="005F743D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26" w:type="dxa"/>
          </w:tcPr>
          <w:p w:rsidR="00953245" w:rsidRPr="005F743D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26" w:type="dxa"/>
          </w:tcPr>
          <w:p w:rsidR="00953245" w:rsidRPr="005F743D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dxa"/>
          </w:tcPr>
          <w:p w:rsidR="00953245" w:rsidRPr="005F743D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6" w:type="dxa"/>
          </w:tcPr>
          <w:p w:rsidR="00953245" w:rsidRPr="005F743D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26" w:type="dxa"/>
          </w:tcPr>
          <w:p w:rsidR="00953245" w:rsidRPr="005F743D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26" w:type="dxa"/>
          </w:tcPr>
          <w:p w:rsidR="00953245" w:rsidRPr="005F743D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26" w:type="dxa"/>
          </w:tcPr>
          <w:p w:rsidR="00953245" w:rsidRPr="005F743D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dxa"/>
          </w:tcPr>
          <w:p w:rsidR="00953245" w:rsidRPr="005F743D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6" w:type="dxa"/>
          </w:tcPr>
          <w:p w:rsidR="00953245" w:rsidRPr="005F743D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26" w:type="dxa"/>
          </w:tcPr>
          <w:p w:rsidR="00953245" w:rsidRPr="005F743D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26" w:type="dxa"/>
          </w:tcPr>
          <w:p w:rsidR="00953245" w:rsidRPr="005F743D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26" w:type="dxa"/>
          </w:tcPr>
          <w:p w:rsidR="00953245" w:rsidRPr="005F743D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5" w:type="dxa"/>
            <w:vMerge/>
          </w:tcPr>
          <w:p w:rsidR="00953245" w:rsidRPr="005F743D" w:rsidRDefault="00953245" w:rsidP="00384F02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F743D" w:rsidRPr="005F743D" w:rsidTr="005F743D">
        <w:tc>
          <w:tcPr>
            <w:tcW w:w="5920" w:type="dxa"/>
          </w:tcPr>
          <w:p w:rsidR="00655AFD" w:rsidRPr="005F743D" w:rsidRDefault="00655AFD" w:rsidP="00AB29AA">
            <w:pPr>
              <w:ind w:left="360" w:hanging="360"/>
              <w:rPr>
                <w:rFonts w:ascii="Times New Roman" w:hAnsi="Times New Roman"/>
                <w:sz w:val="20"/>
                <w:lang w:val="en-US"/>
              </w:rPr>
            </w:pPr>
            <w:r w:rsidRPr="005F743D">
              <w:rPr>
                <w:rFonts w:ascii="Times New Roman" w:hAnsi="Times New Roman"/>
                <w:sz w:val="20"/>
              </w:rPr>
              <w:t xml:space="preserve">3.1 </w:t>
            </w:r>
            <w:r w:rsidRPr="005F743D">
              <w:rPr>
                <w:rFonts w:ascii="Times New Roman" w:hAnsi="Times New Roman"/>
                <w:sz w:val="20"/>
                <w:lang w:val="en-US"/>
              </w:rPr>
              <w:tab/>
            </w:r>
            <w:r w:rsidRPr="005F743D">
              <w:rPr>
                <w:rFonts w:ascii="Times New Roman" w:hAnsi="Times New Roman"/>
                <w:sz w:val="20"/>
              </w:rPr>
              <w:t xml:space="preserve">Memahami gerak spesifik dalam berbagai permainan bola besar sederhana dan atau tradisional*) </w:t>
            </w:r>
          </w:p>
          <w:p w:rsidR="00655AFD" w:rsidRPr="005F743D" w:rsidRDefault="00655AFD" w:rsidP="00AB29AA">
            <w:pPr>
              <w:ind w:left="360" w:hanging="360"/>
              <w:rPr>
                <w:rFonts w:ascii="Times New Roman" w:hAnsi="Times New Roman"/>
                <w:sz w:val="20"/>
                <w:lang w:val="en-US"/>
              </w:rPr>
            </w:pPr>
            <w:r w:rsidRPr="005F743D">
              <w:rPr>
                <w:rFonts w:ascii="Times New Roman" w:hAnsi="Times New Roman"/>
                <w:sz w:val="20"/>
              </w:rPr>
              <w:t xml:space="preserve">4.1 </w:t>
            </w:r>
            <w:r w:rsidRPr="005F743D">
              <w:rPr>
                <w:rFonts w:ascii="Times New Roman" w:hAnsi="Times New Roman"/>
                <w:sz w:val="20"/>
                <w:lang w:val="en-US"/>
              </w:rPr>
              <w:tab/>
            </w:r>
            <w:r w:rsidRPr="005F743D">
              <w:rPr>
                <w:rFonts w:ascii="Times New Roman" w:hAnsi="Times New Roman"/>
                <w:sz w:val="20"/>
              </w:rPr>
              <w:t>Mempraktikkan gerak spesifik dalam berbagai permainan bola besar sederhana dan atau tradisional</w:t>
            </w:r>
          </w:p>
        </w:tc>
        <w:tc>
          <w:tcPr>
            <w:tcW w:w="713" w:type="dxa"/>
          </w:tcPr>
          <w:p w:rsidR="00655AFD" w:rsidRPr="005F743D" w:rsidRDefault="00655AFD" w:rsidP="00AB29A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 JP</w:t>
            </w:r>
          </w:p>
        </w:tc>
        <w:tc>
          <w:tcPr>
            <w:tcW w:w="652" w:type="dxa"/>
            <w:gridSpan w:val="2"/>
            <w:vMerge w:val="restart"/>
            <w:textDirection w:val="btLr"/>
          </w:tcPr>
          <w:p w:rsidR="00655AFD" w:rsidRPr="005F743D" w:rsidRDefault="00655AFD" w:rsidP="00DE6A76">
            <w:pPr>
              <w:tabs>
                <w:tab w:val="left" w:pos="1843"/>
                <w:tab w:val="left" w:pos="12191"/>
                <w:tab w:val="left" w:pos="13892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MPLS</w:t>
            </w:r>
          </w:p>
        </w:tc>
        <w:tc>
          <w:tcPr>
            <w:tcW w:w="326" w:type="dxa"/>
          </w:tcPr>
          <w:p w:rsidR="00655AFD" w:rsidRPr="005F743D" w:rsidRDefault="00AB1882" w:rsidP="0032360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AB1882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AB1882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AB1882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AB1882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Merge w:val="restart"/>
            <w:textDirection w:val="btLr"/>
          </w:tcPr>
          <w:p w:rsidR="00655AFD" w:rsidRPr="005F743D" w:rsidRDefault="00655AFD" w:rsidP="00821901">
            <w:pPr>
              <w:tabs>
                <w:tab w:val="left" w:pos="1843"/>
                <w:tab w:val="left" w:pos="12191"/>
                <w:tab w:val="left" w:pos="13892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PTS</w:t>
            </w: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</w:tcPr>
          <w:p w:rsidR="00655AFD" w:rsidRPr="005F743D" w:rsidRDefault="00655AFD" w:rsidP="0063231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Merge w:val="restart"/>
            <w:textDirection w:val="btLr"/>
          </w:tcPr>
          <w:p w:rsidR="00655AFD" w:rsidRPr="005F743D" w:rsidRDefault="00655AFD" w:rsidP="00821901">
            <w:pPr>
              <w:tabs>
                <w:tab w:val="left" w:pos="1843"/>
                <w:tab w:val="left" w:pos="12191"/>
                <w:tab w:val="left" w:pos="13892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PAS</w:t>
            </w: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Merge w:val="restart"/>
            <w:textDirection w:val="btLr"/>
          </w:tcPr>
          <w:p w:rsidR="00655AFD" w:rsidRPr="005F743D" w:rsidRDefault="00655AFD" w:rsidP="00821901">
            <w:pPr>
              <w:tabs>
                <w:tab w:val="left" w:pos="1843"/>
                <w:tab w:val="left" w:pos="12191"/>
                <w:tab w:val="left" w:pos="13892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b/>
                <w:sz w:val="18"/>
                <w:szCs w:val="20"/>
                <w:lang w:val="en-US"/>
              </w:rPr>
              <w:t>Libur Semester</w:t>
            </w: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43D" w:rsidRPr="005F743D" w:rsidTr="005F743D">
        <w:tc>
          <w:tcPr>
            <w:tcW w:w="5920" w:type="dxa"/>
          </w:tcPr>
          <w:p w:rsidR="00655AFD" w:rsidRPr="005F743D" w:rsidRDefault="00655AFD" w:rsidP="00AB29AA">
            <w:pPr>
              <w:ind w:left="360" w:hanging="360"/>
              <w:rPr>
                <w:rFonts w:ascii="Times New Roman" w:hAnsi="Times New Roman"/>
                <w:sz w:val="20"/>
                <w:lang w:val="en-US"/>
              </w:rPr>
            </w:pPr>
            <w:r w:rsidRPr="005F743D">
              <w:rPr>
                <w:rFonts w:ascii="Times New Roman" w:hAnsi="Times New Roman"/>
                <w:sz w:val="20"/>
              </w:rPr>
              <w:t xml:space="preserve">3.2 </w:t>
            </w:r>
            <w:r w:rsidRPr="005F743D">
              <w:rPr>
                <w:rFonts w:ascii="Times New Roman" w:hAnsi="Times New Roman"/>
                <w:sz w:val="20"/>
                <w:lang w:val="en-US"/>
              </w:rPr>
              <w:tab/>
            </w:r>
            <w:r w:rsidRPr="005F743D">
              <w:rPr>
                <w:rFonts w:ascii="Times New Roman" w:hAnsi="Times New Roman"/>
                <w:sz w:val="20"/>
              </w:rPr>
              <w:t xml:space="preserve">Memahami gerak spesifik dalam berbagai permainan bola kecil sederhana dan atau tradisional. *) </w:t>
            </w:r>
          </w:p>
          <w:p w:rsidR="00655AFD" w:rsidRPr="005F743D" w:rsidRDefault="00655AFD" w:rsidP="00AB29AA">
            <w:pPr>
              <w:ind w:left="360" w:hanging="360"/>
              <w:rPr>
                <w:rFonts w:ascii="Times New Roman" w:hAnsi="Times New Roman"/>
                <w:sz w:val="20"/>
                <w:lang w:val="en-US"/>
              </w:rPr>
            </w:pPr>
            <w:r w:rsidRPr="005F743D">
              <w:rPr>
                <w:rFonts w:ascii="Times New Roman" w:hAnsi="Times New Roman"/>
                <w:sz w:val="20"/>
              </w:rPr>
              <w:t xml:space="preserve">4.2 </w:t>
            </w:r>
            <w:r w:rsidRPr="005F743D">
              <w:rPr>
                <w:rFonts w:ascii="Times New Roman" w:hAnsi="Times New Roman"/>
                <w:sz w:val="20"/>
                <w:lang w:val="en-US"/>
              </w:rPr>
              <w:tab/>
            </w:r>
            <w:r w:rsidRPr="005F743D">
              <w:rPr>
                <w:rFonts w:ascii="Times New Roman" w:hAnsi="Times New Roman"/>
                <w:sz w:val="20"/>
              </w:rPr>
              <w:t>Mempraktikkan gerak spesifik dalam berbagai permainan bola kecil sederhana dan atau tradisional. *)</w:t>
            </w:r>
          </w:p>
        </w:tc>
        <w:tc>
          <w:tcPr>
            <w:tcW w:w="713" w:type="dxa"/>
          </w:tcPr>
          <w:p w:rsidR="00655AFD" w:rsidRPr="005F743D" w:rsidRDefault="00655AFD" w:rsidP="00AB29A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 JP</w:t>
            </w:r>
          </w:p>
        </w:tc>
        <w:tc>
          <w:tcPr>
            <w:tcW w:w="652" w:type="dxa"/>
            <w:gridSpan w:val="2"/>
            <w:vMerge/>
          </w:tcPr>
          <w:p w:rsidR="00655AFD" w:rsidRPr="005F743D" w:rsidRDefault="00655AFD" w:rsidP="0032360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32360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AB1882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AB1882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AB1882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AB1882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Merge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Merge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Merge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43D" w:rsidRPr="005F743D" w:rsidTr="005F743D">
        <w:tc>
          <w:tcPr>
            <w:tcW w:w="5920" w:type="dxa"/>
          </w:tcPr>
          <w:p w:rsidR="00655AFD" w:rsidRPr="005F743D" w:rsidRDefault="00655AFD" w:rsidP="00AB29AA">
            <w:pPr>
              <w:ind w:left="360" w:hanging="360"/>
              <w:rPr>
                <w:rFonts w:ascii="Times New Roman" w:hAnsi="Times New Roman"/>
                <w:sz w:val="20"/>
                <w:lang w:val="en-US"/>
              </w:rPr>
            </w:pPr>
            <w:r w:rsidRPr="005F743D">
              <w:rPr>
                <w:rFonts w:ascii="Times New Roman" w:hAnsi="Times New Roman"/>
                <w:sz w:val="20"/>
              </w:rPr>
              <w:t xml:space="preserve">3.3 </w:t>
            </w:r>
            <w:r w:rsidRPr="005F743D">
              <w:rPr>
                <w:rFonts w:ascii="Times New Roman" w:hAnsi="Times New Roman"/>
                <w:sz w:val="20"/>
                <w:lang w:val="en-US"/>
              </w:rPr>
              <w:tab/>
            </w:r>
            <w:r w:rsidRPr="005F743D">
              <w:rPr>
                <w:rFonts w:ascii="Times New Roman" w:hAnsi="Times New Roman"/>
                <w:sz w:val="20"/>
              </w:rPr>
              <w:t>Memahami gerak spesifik jalan, lari, lompat, dan lempar dalam berbagai permainan sederhana dan atau tradisional. *)</w:t>
            </w:r>
          </w:p>
          <w:p w:rsidR="00655AFD" w:rsidRPr="005F743D" w:rsidRDefault="00655AFD" w:rsidP="00AB29AA">
            <w:pPr>
              <w:ind w:left="360" w:hanging="360"/>
              <w:rPr>
                <w:rFonts w:ascii="Times New Roman" w:hAnsi="Times New Roman"/>
                <w:sz w:val="20"/>
                <w:lang w:val="en-US"/>
              </w:rPr>
            </w:pPr>
            <w:r w:rsidRPr="005F743D">
              <w:rPr>
                <w:rFonts w:ascii="Times New Roman" w:hAnsi="Times New Roman"/>
                <w:sz w:val="20"/>
              </w:rPr>
              <w:t xml:space="preserve">4.3 </w:t>
            </w:r>
            <w:r w:rsidRPr="005F743D">
              <w:rPr>
                <w:rFonts w:ascii="Times New Roman" w:hAnsi="Times New Roman"/>
                <w:sz w:val="20"/>
                <w:lang w:val="en-US"/>
              </w:rPr>
              <w:tab/>
            </w:r>
            <w:r w:rsidRPr="005F743D">
              <w:rPr>
                <w:rFonts w:ascii="Times New Roman" w:hAnsi="Times New Roman"/>
                <w:sz w:val="20"/>
              </w:rPr>
              <w:t>Mempraktikkan gerak spesifik jalan, lari, lompat, dan lempar dalam berbagai permainan sederhana dan atau tradisional. *)</w:t>
            </w:r>
          </w:p>
        </w:tc>
        <w:tc>
          <w:tcPr>
            <w:tcW w:w="713" w:type="dxa"/>
          </w:tcPr>
          <w:p w:rsidR="00655AFD" w:rsidRPr="005F743D" w:rsidRDefault="00655AFD" w:rsidP="00AB29A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 JP</w:t>
            </w:r>
          </w:p>
        </w:tc>
        <w:tc>
          <w:tcPr>
            <w:tcW w:w="652" w:type="dxa"/>
            <w:gridSpan w:val="2"/>
            <w:vMerge/>
          </w:tcPr>
          <w:p w:rsidR="00655AFD" w:rsidRPr="005F743D" w:rsidRDefault="00655AFD" w:rsidP="0032360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32360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AB1882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AB1882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Merge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AE61C3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AB1882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08" w:type="dxa"/>
          </w:tcPr>
          <w:p w:rsidR="00655AFD" w:rsidRPr="005F743D" w:rsidRDefault="00AB1882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Merge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Merge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43D" w:rsidRPr="005F743D" w:rsidTr="005F743D">
        <w:tc>
          <w:tcPr>
            <w:tcW w:w="5920" w:type="dxa"/>
          </w:tcPr>
          <w:p w:rsidR="00655AFD" w:rsidRPr="005F743D" w:rsidRDefault="00655AFD" w:rsidP="00AB29AA">
            <w:pPr>
              <w:ind w:left="360" w:hanging="360"/>
              <w:rPr>
                <w:rFonts w:ascii="Times New Roman" w:hAnsi="Times New Roman"/>
                <w:sz w:val="20"/>
                <w:lang w:val="en-US"/>
              </w:rPr>
            </w:pPr>
            <w:r w:rsidRPr="005F743D">
              <w:rPr>
                <w:rFonts w:ascii="Times New Roman" w:hAnsi="Times New Roman"/>
                <w:sz w:val="20"/>
              </w:rPr>
              <w:t xml:space="preserve">3.4 </w:t>
            </w:r>
            <w:r w:rsidRPr="005F743D">
              <w:rPr>
                <w:rFonts w:ascii="Times New Roman" w:hAnsi="Times New Roman"/>
                <w:sz w:val="20"/>
                <w:lang w:val="en-US"/>
              </w:rPr>
              <w:tab/>
            </w:r>
            <w:r w:rsidRPr="005F743D">
              <w:rPr>
                <w:rFonts w:ascii="Times New Roman" w:hAnsi="Times New Roman"/>
                <w:sz w:val="20"/>
              </w:rPr>
              <w:t xml:space="preserve">Memahami gerak spesifik seni beladiri. **) </w:t>
            </w:r>
          </w:p>
          <w:p w:rsidR="00655AFD" w:rsidRPr="005F743D" w:rsidRDefault="00655AFD" w:rsidP="00AB29AA">
            <w:pPr>
              <w:ind w:left="360" w:hanging="360"/>
              <w:rPr>
                <w:rFonts w:ascii="Times New Roman" w:hAnsi="Times New Roman"/>
                <w:sz w:val="20"/>
                <w:lang w:val="en-US"/>
              </w:rPr>
            </w:pPr>
            <w:r w:rsidRPr="005F743D">
              <w:rPr>
                <w:rFonts w:ascii="Times New Roman" w:hAnsi="Times New Roman"/>
                <w:sz w:val="20"/>
              </w:rPr>
              <w:t xml:space="preserve">4.4 </w:t>
            </w:r>
            <w:r w:rsidRPr="005F743D">
              <w:rPr>
                <w:rFonts w:ascii="Times New Roman" w:hAnsi="Times New Roman"/>
                <w:sz w:val="20"/>
                <w:lang w:val="en-US"/>
              </w:rPr>
              <w:tab/>
            </w:r>
            <w:r w:rsidRPr="005F743D">
              <w:rPr>
                <w:rFonts w:ascii="Times New Roman" w:hAnsi="Times New Roman"/>
                <w:sz w:val="20"/>
              </w:rPr>
              <w:t>Mempraktikkan gerak spesifik seni beladiri. **)</w:t>
            </w:r>
          </w:p>
        </w:tc>
        <w:tc>
          <w:tcPr>
            <w:tcW w:w="713" w:type="dxa"/>
          </w:tcPr>
          <w:p w:rsidR="00655AFD" w:rsidRPr="005F743D" w:rsidRDefault="00655AFD" w:rsidP="00AB29A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 JP</w:t>
            </w:r>
          </w:p>
        </w:tc>
        <w:tc>
          <w:tcPr>
            <w:tcW w:w="652" w:type="dxa"/>
            <w:gridSpan w:val="2"/>
            <w:vMerge/>
          </w:tcPr>
          <w:p w:rsidR="00655AFD" w:rsidRPr="005F743D" w:rsidRDefault="00655AFD" w:rsidP="0032360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32360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Merge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AE61C3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AB1882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AB1882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AB1882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AB1882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Merge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Merge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43D" w:rsidRPr="005F743D" w:rsidTr="005F743D">
        <w:tc>
          <w:tcPr>
            <w:tcW w:w="5920" w:type="dxa"/>
          </w:tcPr>
          <w:p w:rsidR="00655AFD" w:rsidRPr="005F743D" w:rsidRDefault="00655AFD" w:rsidP="00AB29AA">
            <w:pPr>
              <w:ind w:left="360" w:hanging="360"/>
              <w:rPr>
                <w:rFonts w:ascii="Times New Roman" w:hAnsi="Times New Roman"/>
                <w:sz w:val="20"/>
                <w:lang w:val="en-US"/>
              </w:rPr>
            </w:pPr>
            <w:r w:rsidRPr="005F743D">
              <w:rPr>
                <w:rFonts w:ascii="Times New Roman" w:hAnsi="Times New Roman"/>
                <w:sz w:val="20"/>
              </w:rPr>
              <w:t xml:space="preserve">3.5 </w:t>
            </w:r>
            <w:r w:rsidRPr="005F743D">
              <w:rPr>
                <w:rFonts w:ascii="Times New Roman" w:hAnsi="Times New Roman"/>
                <w:sz w:val="20"/>
                <w:lang w:val="en-US"/>
              </w:rPr>
              <w:tab/>
            </w:r>
            <w:r w:rsidRPr="005F743D">
              <w:rPr>
                <w:rFonts w:ascii="Times New Roman" w:hAnsi="Times New Roman"/>
                <w:sz w:val="20"/>
              </w:rPr>
              <w:t xml:space="preserve">Memahami konsep latihan peningkatan derajat kebugaran jasmani yang terkait dengan kesehatan (daya tahan, kekuatan, komposisi tubuh, dan kelenturan) dan pengukuran hasilnya </w:t>
            </w:r>
          </w:p>
          <w:p w:rsidR="00655AFD" w:rsidRPr="005F743D" w:rsidRDefault="00655AFD" w:rsidP="00AB29AA">
            <w:pPr>
              <w:ind w:left="360" w:hanging="360"/>
              <w:rPr>
                <w:rFonts w:ascii="Times New Roman" w:hAnsi="Times New Roman"/>
                <w:sz w:val="20"/>
                <w:lang w:val="en-US"/>
              </w:rPr>
            </w:pPr>
            <w:r w:rsidRPr="005F743D">
              <w:rPr>
                <w:rFonts w:ascii="Times New Roman" w:hAnsi="Times New Roman"/>
                <w:sz w:val="20"/>
              </w:rPr>
              <w:t xml:space="preserve">4.5 </w:t>
            </w:r>
            <w:r w:rsidRPr="005F743D">
              <w:rPr>
                <w:rFonts w:ascii="Times New Roman" w:hAnsi="Times New Roman"/>
                <w:sz w:val="20"/>
                <w:lang w:val="en-US"/>
              </w:rPr>
              <w:tab/>
            </w:r>
            <w:r w:rsidRPr="005F743D">
              <w:rPr>
                <w:rFonts w:ascii="Times New Roman" w:hAnsi="Times New Roman"/>
                <w:sz w:val="20"/>
              </w:rPr>
              <w:t>Mempraktikkan latihan peningkatan derajat kebugaran jasmani yang terkait dengan kesehatan (daya tahan, kekuatan, komposisi tubuh, dan kelenturan) dan pengukuran hasilnya</w:t>
            </w:r>
          </w:p>
        </w:tc>
        <w:tc>
          <w:tcPr>
            <w:tcW w:w="713" w:type="dxa"/>
          </w:tcPr>
          <w:p w:rsidR="00655AFD" w:rsidRPr="005F743D" w:rsidRDefault="00655AFD" w:rsidP="00AB29A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 JP</w:t>
            </w:r>
          </w:p>
        </w:tc>
        <w:tc>
          <w:tcPr>
            <w:tcW w:w="652" w:type="dxa"/>
            <w:gridSpan w:val="2"/>
            <w:vMerge/>
          </w:tcPr>
          <w:p w:rsidR="00655AFD" w:rsidRPr="005F743D" w:rsidRDefault="00655AFD" w:rsidP="0032360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32360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Merge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AE61C3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AB1882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AB1882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AB1882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Merge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AB1882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Merge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43D" w:rsidRPr="005F743D" w:rsidTr="005F743D">
        <w:tc>
          <w:tcPr>
            <w:tcW w:w="5920" w:type="dxa"/>
          </w:tcPr>
          <w:p w:rsidR="00655AFD" w:rsidRPr="005F743D" w:rsidRDefault="00655AFD" w:rsidP="00AB29A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Jumlah Jam Efektif</w:t>
            </w:r>
          </w:p>
        </w:tc>
        <w:tc>
          <w:tcPr>
            <w:tcW w:w="713" w:type="dxa"/>
          </w:tcPr>
          <w:p w:rsidR="00655AFD" w:rsidRPr="005F743D" w:rsidRDefault="00655AFD" w:rsidP="00AB29A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63</w:t>
            </w: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JP</w:t>
            </w:r>
          </w:p>
        </w:tc>
        <w:tc>
          <w:tcPr>
            <w:tcW w:w="652" w:type="dxa"/>
            <w:gridSpan w:val="2"/>
            <w:vMerge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Merge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08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Merge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Merge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43D" w:rsidRPr="005F743D" w:rsidTr="005F743D">
        <w:tc>
          <w:tcPr>
            <w:tcW w:w="5920" w:type="dxa"/>
          </w:tcPr>
          <w:p w:rsidR="00655AFD" w:rsidRPr="005F743D" w:rsidRDefault="00655AFD" w:rsidP="00AB29A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Jumlah Jam Cadangan</w:t>
            </w:r>
          </w:p>
        </w:tc>
        <w:tc>
          <w:tcPr>
            <w:tcW w:w="713" w:type="dxa"/>
          </w:tcPr>
          <w:p w:rsidR="00655AFD" w:rsidRPr="005F743D" w:rsidRDefault="00655AFD" w:rsidP="00AB29A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</w:t>
            </w: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JP</w:t>
            </w:r>
          </w:p>
        </w:tc>
        <w:tc>
          <w:tcPr>
            <w:tcW w:w="652" w:type="dxa"/>
            <w:gridSpan w:val="2"/>
            <w:vMerge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Merge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Merge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Merge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43D" w:rsidRPr="005F743D" w:rsidTr="005F743D">
        <w:tc>
          <w:tcPr>
            <w:tcW w:w="5920" w:type="dxa"/>
          </w:tcPr>
          <w:p w:rsidR="00655AFD" w:rsidRPr="005F743D" w:rsidRDefault="00655AFD" w:rsidP="00AB29AA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Jumlah Jam Total Semester Ganjil</w:t>
            </w:r>
          </w:p>
        </w:tc>
        <w:tc>
          <w:tcPr>
            <w:tcW w:w="713" w:type="dxa"/>
          </w:tcPr>
          <w:p w:rsidR="00655AFD" w:rsidRPr="005F743D" w:rsidRDefault="00655AFD" w:rsidP="00AB29AA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63</w:t>
            </w: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JP</w:t>
            </w:r>
          </w:p>
        </w:tc>
        <w:tc>
          <w:tcPr>
            <w:tcW w:w="652" w:type="dxa"/>
            <w:gridSpan w:val="2"/>
            <w:vMerge/>
          </w:tcPr>
          <w:p w:rsidR="00655AFD" w:rsidRPr="005F743D" w:rsidRDefault="00655AFD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Merge/>
          </w:tcPr>
          <w:p w:rsidR="00655AFD" w:rsidRPr="005F743D" w:rsidRDefault="00655AFD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08" w:type="dxa"/>
          </w:tcPr>
          <w:p w:rsidR="00655AFD" w:rsidRPr="005F743D" w:rsidRDefault="00655AFD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</w:tcPr>
          <w:p w:rsidR="00655AFD" w:rsidRPr="005F743D" w:rsidRDefault="00655AFD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Merge/>
          </w:tcPr>
          <w:p w:rsidR="00655AFD" w:rsidRPr="005F743D" w:rsidRDefault="00655AFD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Merge/>
          </w:tcPr>
          <w:p w:rsidR="00655AFD" w:rsidRPr="005F743D" w:rsidRDefault="00655AFD" w:rsidP="00A83E13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</w:tcPr>
          <w:p w:rsidR="00655AFD" w:rsidRPr="005F743D" w:rsidRDefault="00655AFD" w:rsidP="007C39D1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4F02" w:rsidRDefault="00384F02" w:rsidP="00384F02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6"/>
        <w:gridCol w:w="7815"/>
        <w:gridCol w:w="3616"/>
      </w:tblGrid>
      <w:tr w:rsidR="009F01CC" w:rsidTr="009F01CC">
        <w:trPr>
          <w:jc w:val="center"/>
        </w:trPr>
        <w:tc>
          <w:tcPr>
            <w:tcW w:w="3616" w:type="dxa"/>
          </w:tcPr>
          <w:p w:rsidR="009F01CC" w:rsidRDefault="009F01CC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9F01CC" w:rsidRDefault="009F01CC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Mengetahui,</w:t>
            </w:r>
          </w:p>
          <w:p w:rsidR="009F01CC" w:rsidRDefault="009F01CC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Kepala Sekolah</w:t>
            </w:r>
          </w:p>
          <w:p w:rsidR="009F01CC" w:rsidRDefault="009F01CC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9F01CC" w:rsidRDefault="009F01CC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9F01CC" w:rsidRDefault="009F01CC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9F01CC" w:rsidRDefault="009F01CC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…………………………..</w:t>
            </w:r>
          </w:p>
          <w:p w:rsidR="009F01CC" w:rsidRDefault="009F01CC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NIP. …………………….</w:t>
            </w:r>
          </w:p>
        </w:tc>
        <w:tc>
          <w:tcPr>
            <w:tcW w:w="7815" w:type="dxa"/>
          </w:tcPr>
          <w:p w:rsidR="009F01CC" w:rsidRDefault="009F01CC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16" w:type="dxa"/>
          </w:tcPr>
          <w:p w:rsidR="009F01CC" w:rsidRPr="005F743D" w:rsidRDefault="005F743D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Tulungagung, 12 Juli 2021</w:t>
            </w:r>
          </w:p>
          <w:p w:rsidR="009F01CC" w:rsidRDefault="009F01CC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9F01CC" w:rsidRDefault="009F01CC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Guru Mata Pelajaran</w:t>
            </w:r>
          </w:p>
          <w:p w:rsidR="009F01CC" w:rsidRDefault="009F01CC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9F01CC" w:rsidRDefault="009F01CC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9F01CC" w:rsidRDefault="009F01CC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9F01CC" w:rsidRDefault="009F01CC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……………………………………</w:t>
            </w:r>
          </w:p>
          <w:p w:rsidR="009F01CC" w:rsidRDefault="009F01CC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NIP. ……………………………..</w:t>
            </w:r>
          </w:p>
        </w:tc>
      </w:tr>
    </w:tbl>
    <w:p w:rsidR="00CA5E88" w:rsidRDefault="00CA5E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A5E88" w:rsidRPr="00421BFD" w:rsidRDefault="00CA5E88" w:rsidP="00CA5E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BFD">
        <w:rPr>
          <w:rFonts w:ascii="Times New Roman" w:hAnsi="Times New Roman" w:cs="Times New Roman"/>
          <w:b/>
          <w:sz w:val="24"/>
          <w:szCs w:val="24"/>
        </w:rPr>
        <w:lastRenderedPageBreak/>
        <w:t>PROGRAM SEMESTER</w:t>
      </w:r>
    </w:p>
    <w:p w:rsidR="00CA5E88" w:rsidRDefault="00CA5E88" w:rsidP="00CA5E88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655AFD" w:rsidRPr="0077564E" w:rsidRDefault="00655AFD" w:rsidP="00655AFD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</w:rPr>
        <w:t xml:space="preserve">Tahun Pelajaran </w:t>
      </w:r>
      <w:r>
        <w:rPr>
          <w:rFonts w:ascii="Times New Roman" w:hAnsi="Times New Roman" w:cs="Times New Roman"/>
          <w:b/>
        </w:rPr>
        <w:tab/>
        <w:t>: 20</w:t>
      </w:r>
      <w:r w:rsidR="00421BFD">
        <w:rPr>
          <w:rFonts w:ascii="Times New Roman" w:hAnsi="Times New Roman" w:cs="Times New Roman"/>
          <w:b/>
          <w:lang w:val="en-US"/>
        </w:rPr>
        <w:t>…/</w:t>
      </w:r>
      <w:r>
        <w:rPr>
          <w:rFonts w:ascii="Times New Roman" w:hAnsi="Times New Roman" w:cs="Times New Roman"/>
          <w:b/>
        </w:rPr>
        <w:t>20</w:t>
      </w:r>
      <w:r w:rsidR="00421BFD">
        <w:rPr>
          <w:rFonts w:ascii="Times New Roman" w:hAnsi="Times New Roman" w:cs="Times New Roman"/>
          <w:b/>
          <w:lang w:val="en-US"/>
        </w:rPr>
        <w:t>…</w:t>
      </w:r>
      <w:r>
        <w:rPr>
          <w:rFonts w:ascii="Times New Roman" w:hAnsi="Times New Roman" w:cs="Times New Roman"/>
          <w:b/>
        </w:rPr>
        <w:tab/>
        <w:t xml:space="preserve">Kelas/Semester </w:t>
      </w:r>
      <w:r>
        <w:rPr>
          <w:rFonts w:ascii="Times New Roman" w:hAnsi="Times New Roman" w:cs="Times New Roman"/>
          <w:b/>
        </w:rPr>
        <w:tab/>
        <w:t xml:space="preserve">: </w:t>
      </w:r>
      <w:r>
        <w:rPr>
          <w:rFonts w:ascii="Times New Roman" w:hAnsi="Times New Roman" w:cs="Times New Roman"/>
          <w:b/>
          <w:lang w:val="en-US"/>
        </w:rPr>
        <w:t>VII</w:t>
      </w:r>
      <w:r>
        <w:rPr>
          <w:rFonts w:ascii="Times New Roman" w:hAnsi="Times New Roman" w:cs="Times New Roman"/>
          <w:b/>
        </w:rPr>
        <w:t xml:space="preserve"> / </w:t>
      </w:r>
      <w:r>
        <w:rPr>
          <w:rFonts w:ascii="Times New Roman" w:hAnsi="Times New Roman" w:cs="Times New Roman"/>
          <w:b/>
          <w:lang w:val="en-US"/>
        </w:rPr>
        <w:t>Genap</w:t>
      </w:r>
    </w:p>
    <w:p w:rsidR="00655AFD" w:rsidRDefault="00655AFD" w:rsidP="00655AFD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Mata Pelajaran </w:t>
      </w:r>
      <w:r>
        <w:rPr>
          <w:rFonts w:ascii="Times New Roman" w:hAnsi="Times New Roman" w:cs="Times New Roman"/>
          <w:b/>
        </w:rPr>
        <w:tab/>
        <w:t xml:space="preserve">: </w:t>
      </w:r>
      <w:r w:rsidRPr="0077564E">
        <w:rPr>
          <w:rFonts w:ascii="Times New Roman" w:hAnsi="Times New Roman" w:cs="Times New Roman"/>
          <w:b/>
          <w:lang w:val="en-US"/>
        </w:rPr>
        <w:t>Pendidikan Jasmani Olahraga dan Kesehatan</w:t>
      </w:r>
      <w:r>
        <w:rPr>
          <w:rFonts w:ascii="Times New Roman" w:hAnsi="Times New Roman" w:cs="Times New Roman"/>
          <w:b/>
        </w:rPr>
        <w:tab/>
        <w:t>Alokasi Waktu</w:t>
      </w:r>
      <w:r>
        <w:rPr>
          <w:rFonts w:ascii="Times New Roman" w:hAnsi="Times New Roman" w:cs="Times New Roman"/>
          <w:b/>
        </w:rPr>
        <w:tab/>
        <w:t xml:space="preserve">: </w:t>
      </w:r>
      <w:r>
        <w:rPr>
          <w:rFonts w:ascii="Times New Roman" w:hAnsi="Times New Roman" w:cs="Times New Roman"/>
          <w:b/>
          <w:lang w:val="en-US"/>
        </w:rPr>
        <w:t>3</w:t>
      </w:r>
      <w:r>
        <w:rPr>
          <w:rFonts w:ascii="Times New Roman" w:hAnsi="Times New Roman" w:cs="Times New Roman"/>
          <w:b/>
        </w:rPr>
        <w:t xml:space="preserve"> Jam / Minggu</w:t>
      </w:r>
    </w:p>
    <w:p w:rsidR="00CA5E88" w:rsidRDefault="00CA5E88" w:rsidP="00CA5E88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920"/>
        <w:gridCol w:w="713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280"/>
        <w:gridCol w:w="378"/>
        <w:gridCol w:w="326"/>
        <w:gridCol w:w="326"/>
        <w:gridCol w:w="326"/>
        <w:gridCol w:w="326"/>
        <w:gridCol w:w="326"/>
        <w:gridCol w:w="327"/>
        <w:gridCol w:w="326"/>
        <w:gridCol w:w="326"/>
        <w:gridCol w:w="326"/>
        <w:gridCol w:w="326"/>
        <w:gridCol w:w="326"/>
        <w:gridCol w:w="326"/>
        <w:gridCol w:w="326"/>
        <w:gridCol w:w="327"/>
        <w:gridCol w:w="326"/>
        <w:gridCol w:w="326"/>
        <w:gridCol w:w="326"/>
        <w:gridCol w:w="325"/>
        <w:gridCol w:w="7"/>
        <w:gridCol w:w="583"/>
      </w:tblGrid>
      <w:tr w:rsidR="005F743D" w:rsidRPr="005F743D" w:rsidTr="005F743D">
        <w:tc>
          <w:tcPr>
            <w:tcW w:w="5920" w:type="dxa"/>
            <w:vMerge w:val="restart"/>
            <w:vAlign w:val="center"/>
          </w:tcPr>
          <w:p w:rsidR="00CA5E88" w:rsidRPr="005F743D" w:rsidRDefault="00CA5E88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Materi Pokok / Kompetensi Dasar</w:t>
            </w:r>
          </w:p>
        </w:tc>
        <w:tc>
          <w:tcPr>
            <w:tcW w:w="713" w:type="dxa"/>
            <w:vMerge w:val="restart"/>
            <w:vAlign w:val="center"/>
          </w:tcPr>
          <w:p w:rsidR="00CA5E88" w:rsidRPr="005F743D" w:rsidRDefault="00CA5E88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Jml JP</w:t>
            </w:r>
          </w:p>
        </w:tc>
        <w:tc>
          <w:tcPr>
            <w:tcW w:w="1630" w:type="dxa"/>
            <w:gridSpan w:val="5"/>
            <w:vAlign w:val="center"/>
          </w:tcPr>
          <w:p w:rsidR="00CA5E88" w:rsidRPr="005F743D" w:rsidRDefault="00CA5E88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Januari</w:t>
            </w:r>
          </w:p>
        </w:tc>
        <w:tc>
          <w:tcPr>
            <w:tcW w:w="1630" w:type="dxa"/>
            <w:gridSpan w:val="5"/>
            <w:vAlign w:val="center"/>
          </w:tcPr>
          <w:p w:rsidR="00CA5E88" w:rsidRPr="005F743D" w:rsidRDefault="00CA5E88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Februari</w:t>
            </w:r>
          </w:p>
        </w:tc>
        <w:tc>
          <w:tcPr>
            <w:tcW w:w="1636" w:type="dxa"/>
            <w:gridSpan w:val="5"/>
            <w:vAlign w:val="center"/>
          </w:tcPr>
          <w:p w:rsidR="00CA5E88" w:rsidRPr="005F743D" w:rsidRDefault="00CA5E88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Maret</w:t>
            </w:r>
          </w:p>
        </w:tc>
        <w:tc>
          <w:tcPr>
            <w:tcW w:w="1631" w:type="dxa"/>
            <w:gridSpan w:val="5"/>
            <w:vAlign w:val="center"/>
          </w:tcPr>
          <w:p w:rsidR="00CA5E88" w:rsidRPr="005F743D" w:rsidRDefault="00CA5E88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April</w:t>
            </w:r>
          </w:p>
        </w:tc>
        <w:tc>
          <w:tcPr>
            <w:tcW w:w="1630" w:type="dxa"/>
            <w:gridSpan w:val="5"/>
            <w:vAlign w:val="center"/>
          </w:tcPr>
          <w:p w:rsidR="00CA5E88" w:rsidRPr="005F743D" w:rsidRDefault="00CA5E88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Mei</w:t>
            </w:r>
          </w:p>
        </w:tc>
        <w:tc>
          <w:tcPr>
            <w:tcW w:w="1630" w:type="dxa"/>
            <w:gridSpan w:val="5"/>
            <w:vAlign w:val="center"/>
          </w:tcPr>
          <w:p w:rsidR="00CA5E88" w:rsidRPr="005F743D" w:rsidRDefault="00CA5E88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Juni</w:t>
            </w:r>
          </w:p>
        </w:tc>
        <w:tc>
          <w:tcPr>
            <w:tcW w:w="590" w:type="dxa"/>
            <w:gridSpan w:val="2"/>
            <w:vAlign w:val="center"/>
          </w:tcPr>
          <w:p w:rsidR="00CA5E88" w:rsidRPr="005F743D" w:rsidRDefault="00CA5E88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Ket</w:t>
            </w:r>
          </w:p>
        </w:tc>
      </w:tr>
      <w:tr w:rsidR="005F743D" w:rsidRPr="005F743D" w:rsidTr="005F743D">
        <w:tc>
          <w:tcPr>
            <w:tcW w:w="5920" w:type="dxa"/>
            <w:vMerge/>
            <w:vAlign w:val="center"/>
          </w:tcPr>
          <w:p w:rsidR="00D90C8A" w:rsidRPr="005F743D" w:rsidRDefault="00D90C8A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vMerge/>
            <w:vAlign w:val="center"/>
          </w:tcPr>
          <w:p w:rsidR="00D90C8A" w:rsidRPr="005F743D" w:rsidRDefault="00D90C8A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dxa"/>
            <w:vAlign w:val="center"/>
          </w:tcPr>
          <w:p w:rsidR="00D90C8A" w:rsidRPr="005F743D" w:rsidRDefault="00D90C8A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6" w:type="dxa"/>
            <w:vAlign w:val="center"/>
          </w:tcPr>
          <w:p w:rsidR="00D90C8A" w:rsidRPr="005F743D" w:rsidRDefault="00D90C8A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26" w:type="dxa"/>
            <w:vAlign w:val="center"/>
          </w:tcPr>
          <w:p w:rsidR="00D90C8A" w:rsidRPr="005F743D" w:rsidRDefault="00D90C8A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26" w:type="dxa"/>
            <w:vAlign w:val="center"/>
          </w:tcPr>
          <w:p w:rsidR="00D90C8A" w:rsidRPr="005F743D" w:rsidRDefault="00D90C8A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26" w:type="dxa"/>
            <w:vAlign w:val="center"/>
          </w:tcPr>
          <w:p w:rsidR="00D90C8A" w:rsidRPr="005F743D" w:rsidRDefault="00D90C8A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26" w:type="dxa"/>
            <w:vAlign w:val="center"/>
          </w:tcPr>
          <w:p w:rsidR="00D90C8A" w:rsidRPr="005F743D" w:rsidRDefault="00D90C8A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6" w:type="dxa"/>
            <w:vAlign w:val="center"/>
          </w:tcPr>
          <w:p w:rsidR="00D90C8A" w:rsidRPr="005F743D" w:rsidRDefault="00D90C8A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26" w:type="dxa"/>
            <w:vAlign w:val="center"/>
          </w:tcPr>
          <w:p w:rsidR="00D90C8A" w:rsidRPr="005F743D" w:rsidRDefault="00D90C8A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26" w:type="dxa"/>
            <w:vAlign w:val="center"/>
          </w:tcPr>
          <w:p w:rsidR="00D90C8A" w:rsidRPr="005F743D" w:rsidRDefault="00D90C8A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26" w:type="dxa"/>
            <w:vAlign w:val="center"/>
          </w:tcPr>
          <w:p w:rsidR="00D90C8A" w:rsidRPr="005F743D" w:rsidRDefault="00D90C8A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" w:type="dxa"/>
            <w:vAlign w:val="center"/>
          </w:tcPr>
          <w:p w:rsidR="00D90C8A" w:rsidRPr="005F743D" w:rsidRDefault="00D90C8A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78" w:type="dxa"/>
            <w:vAlign w:val="center"/>
          </w:tcPr>
          <w:p w:rsidR="00D90C8A" w:rsidRPr="005F743D" w:rsidRDefault="00D90C8A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326" w:type="dxa"/>
            <w:vAlign w:val="center"/>
          </w:tcPr>
          <w:p w:rsidR="00D90C8A" w:rsidRPr="005F743D" w:rsidRDefault="00D90C8A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26" w:type="dxa"/>
            <w:vAlign w:val="center"/>
          </w:tcPr>
          <w:p w:rsidR="00D90C8A" w:rsidRPr="005F743D" w:rsidRDefault="00D90C8A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26" w:type="dxa"/>
            <w:vAlign w:val="center"/>
          </w:tcPr>
          <w:p w:rsidR="00D90C8A" w:rsidRPr="005F743D" w:rsidRDefault="00D90C8A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dxa"/>
            <w:vAlign w:val="center"/>
          </w:tcPr>
          <w:p w:rsidR="00D90C8A" w:rsidRPr="005F743D" w:rsidRDefault="00D90C8A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6" w:type="dxa"/>
            <w:vAlign w:val="center"/>
          </w:tcPr>
          <w:p w:rsidR="00D90C8A" w:rsidRPr="005F743D" w:rsidRDefault="00D90C8A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27" w:type="dxa"/>
            <w:vAlign w:val="center"/>
          </w:tcPr>
          <w:p w:rsidR="00D90C8A" w:rsidRPr="005F743D" w:rsidRDefault="00D90C8A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26" w:type="dxa"/>
            <w:vAlign w:val="center"/>
          </w:tcPr>
          <w:p w:rsidR="00D90C8A" w:rsidRPr="005F743D" w:rsidRDefault="00D90C8A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26" w:type="dxa"/>
            <w:vAlign w:val="center"/>
          </w:tcPr>
          <w:p w:rsidR="00D90C8A" w:rsidRPr="005F743D" w:rsidRDefault="00D90C8A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dxa"/>
            <w:vAlign w:val="center"/>
          </w:tcPr>
          <w:p w:rsidR="00D90C8A" w:rsidRPr="005F743D" w:rsidRDefault="00D90C8A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6" w:type="dxa"/>
            <w:vAlign w:val="center"/>
          </w:tcPr>
          <w:p w:rsidR="00D90C8A" w:rsidRPr="005F743D" w:rsidRDefault="00D90C8A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26" w:type="dxa"/>
            <w:vAlign w:val="center"/>
          </w:tcPr>
          <w:p w:rsidR="00D90C8A" w:rsidRPr="005F743D" w:rsidRDefault="00D90C8A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26" w:type="dxa"/>
            <w:vAlign w:val="center"/>
          </w:tcPr>
          <w:p w:rsidR="00D90C8A" w:rsidRPr="005F743D" w:rsidRDefault="00D90C8A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26" w:type="dxa"/>
            <w:vAlign w:val="center"/>
          </w:tcPr>
          <w:p w:rsidR="00D90C8A" w:rsidRPr="005F743D" w:rsidRDefault="00D90C8A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27" w:type="dxa"/>
            <w:vAlign w:val="center"/>
          </w:tcPr>
          <w:p w:rsidR="00D90C8A" w:rsidRPr="005F743D" w:rsidRDefault="00D90C8A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326" w:type="dxa"/>
            <w:vAlign w:val="center"/>
          </w:tcPr>
          <w:p w:rsidR="00D90C8A" w:rsidRPr="005F743D" w:rsidRDefault="00D90C8A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326" w:type="dxa"/>
            <w:vAlign w:val="center"/>
          </w:tcPr>
          <w:p w:rsidR="00D90C8A" w:rsidRPr="005F743D" w:rsidRDefault="00D90C8A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D90C8A" w:rsidRPr="005F743D" w:rsidRDefault="00D90C8A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332" w:type="dxa"/>
            <w:gridSpan w:val="2"/>
            <w:vAlign w:val="center"/>
          </w:tcPr>
          <w:p w:rsidR="00D90C8A" w:rsidRPr="005F743D" w:rsidRDefault="00D90C8A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D90C8A" w:rsidRPr="005F743D" w:rsidRDefault="00D90C8A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F743D" w:rsidRPr="005F743D" w:rsidTr="005F743D">
        <w:tc>
          <w:tcPr>
            <w:tcW w:w="5920" w:type="dxa"/>
            <w:vAlign w:val="center"/>
          </w:tcPr>
          <w:p w:rsidR="00655AFD" w:rsidRPr="005F743D" w:rsidRDefault="00655AFD" w:rsidP="005F743D">
            <w:pPr>
              <w:ind w:left="441" w:hanging="441"/>
              <w:rPr>
                <w:rFonts w:ascii="Times New Roman" w:hAnsi="Times New Roman"/>
                <w:sz w:val="20"/>
                <w:lang w:val="en-US"/>
              </w:rPr>
            </w:pPr>
            <w:r w:rsidRPr="005F743D">
              <w:rPr>
                <w:rFonts w:ascii="Times New Roman" w:hAnsi="Times New Roman"/>
                <w:sz w:val="20"/>
              </w:rPr>
              <w:t xml:space="preserve">3.6 </w:t>
            </w:r>
            <w:r w:rsidRPr="005F743D">
              <w:rPr>
                <w:rFonts w:ascii="Times New Roman" w:hAnsi="Times New Roman"/>
                <w:sz w:val="20"/>
                <w:lang w:val="en-US"/>
              </w:rPr>
              <w:tab/>
            </w:r>
            <w:r w:rsidRPr="005F743D">
              <w:rPr>
                <w:rFonts w:ascii="Times New Roman" w:hAnsi="Times New Roman"/>
                <w:sz w:val="20"/>
              </w:rPr>
              <w:t xml:space="preserve">Memahami berbagai keterampilan dasar spesifik senam lantai </w:t>
            </w:r>
          </w:p>
          <w:p w:rsidR="00655AFD" w:rsidRPr="005F743D" w:rsidRDefault="00655AFD" w:rsidP="005F743D">
            <w:pPr>
              <w:ind w:left="441" w:hanging="441"/>
              <w:rPr>
                <w:rFonts w:ascii="Times New Roman" w:hAnsi="Times New Roman"/>
                <w:sz w:val="20"/>
                <w:lang w:val="en-US"/>
              </w:rPr>
            </w:pPr>
            <w:r w:rsidRPr="005F743D">
              <w:rPr>
                <w:rFonts w:ascii="Times New Roman" w:hAnsi="Times New Roman"/>
                <w:sz w:val="20"/>
              </w:rPr>
              <w:t xml:space="preserve">4.6 </w:t>
            </w:r>
            <w:r w:rsidRPr="005F743D">
              <w:rPr>
                <w:rFonts w:ascii="Times New Roman" w:hAnsi="Times New Roman"/>
                <w:sz w:val="20"/>
                <w:lang w:val="en-US"/>
              </w:rPr>
              <w:tab/>
            </w:r>
            <w:r w:rsidRPr="005F743D">
              <w:rPr>
                <w:rFonts w:ascii="Times New Roman" w:hAnsi="Times New Roman"/>
                <w:sz w:val="20"/>
              </w:rPr>
              <w:t>Mempraktikkan berbagai keterampilan dasar spesifik senam lantai</w:t>
            </w:r>
          </w:p>
        </w:tc>
        <w:tc>
          <w:tcPr>
            <w:tcW w:w="713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 JP</w:t>
            </w:r>
          </w:p>
        </w:tc>
        <w:tc>
          <w:tcPr>
            <w:tcW w:w="326" w:type="dxa"/>
            <w:vMerge w:val="restart"/>
            <w:textDirection w:val="btLr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ind w:left="113" w:right="113"/>
              <w:rPr>
                <w:rFonts w:ascii="Times New Roman" w:hAnsi="Times New Roman" w:cs="Times New Roman"/>
                <w:b/>
                <w:sz w:val="18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b/>
                <w:sz w:val="18"/>
                <w:szCs w:val="20"/>
                <w:lang w:val="en-US"/>
              </w:rPr>
              <w:t>Libur Semester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Merge w:val="restart"/>
            <w:textDirection w:val="btLr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PTS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Merge w:val="restart"/>
            <w:textDirection w:val="btLr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F743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Ujian  Nasional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Merge w:val="restart"/>
            <w:textDirection w:val="btLr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F743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Ujian  Nasional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7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  <w:gridSpan w:val="2"/>
            <w:vMerge w:val="restart"/>
            <w:textDirection w:val="btLr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ind w:left="113" w:right="113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F743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Libur Ramadhan &amp; Idul Fitri</w:t>
            </w:r>
          </w:p>
        </w:tc>
        <w:tc>
          <w:tcPr>
            <w:tcW w:w="327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Merge w:val="restart"/>
            <w:textDirection w:val="btLr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ind w:left="113" w:right="113"/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  <w:r w:rsidRPr="005F743D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Penilaian Akhir Tahun</w:t>
            </w:r>
          </w:p>
        </w:tc>
        <w:tc>
          <w:tcPr>
            <w:tcW w:w="332" w:type="dxa"/>
            <w:gridSpan w:val="2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43D" w:rsidRPr="005F743D" w:rsidTr="005F743D">
        <w:tc>
          <w:tcPr>
            <w:tcW w:w="5920" w:type="dxa"/>
            <w:vAlign w:val="center"/>
          </w:tcPr>
          <w:p w:rsidR="00655AFD" w:rsidRPr="005F743D" w:rsidRDefault="00655AFD" w:rsidP="005F743D">
            <w:pPr>
              <w:ind w:left="441" w:hanging="441"/>
              <w:rPr>
                <w:rFonts w:ascii="Times New Roman" w:hAnsi="Times New Roman"/>
                <w:sz w:val="20"/>
                <w:lang w:val="en-US"/>
              </w:rPr>
            </w:pPr>
            <w:r w:rsidRPr="005F743D">
              <w:rPr>
                <w:rFonts w:ascii="Times New Roman" w:hAnsi="Times New Roman"/>
                <w:sz w:val="20"/>
              </w:rPr>
              <w:t xml:space="preserve">3.7 </w:t>
            </w:r>
            <w:r w:rsidRPr="005F743D">
              <w:rPr>
                <w:rFonts w:ascii="Times New Roman" w:hAnsi="Times New Roman"/>
                <w:sz w:val="20"/>
                <w:lang w:val="en-US"/>
              </w:rPr>
              <w:tab/>
            </w:r>
            <w:r w:rsidRPr="005F743D">
              <w:rPr>
                <w:rFonts w:ascii="Times New Roman" w:hAnsi="Times New Roman"/>
                <w:sz w:val="20"/>
              </w:rPr>
              <w:t xml:space="preserve">Memahami variasi dan kombinasi gerak berbentuk rangkaian langkah dan ayunan lengan mengikuti irama (ketukan) tanpa/dengan musik sebagai pembentuk gerak pemanasan dalam aktivitas gerak berirama </w:t>
            </w:r>
          </w:p>
          <w:p w:rsidR="00655AFD" w:rsidRPr="005F743D" w:rsidRDefault="00655AFD" w:rsidP="005F743D">
            <w:pPr>
              <w:ind w:left="441" w:hanging="441"/>
              <w:rPr>
                <w:rFonts w:ascii="Times New Roman" w:hAnsi="Times New Roman"/>
                <w:sz w:val="20"/>
                <w:lang w:val="en-US"/>
              </w:rPr>
            </w:pPr>
            <w:r w:rsidRPr="005F743D">
              <w:rPr>
                <w:rFonts w:ascii="Times New Roman" w:hAnsi="Times New Roman"/>
                <w:sz w:val="20"/>
              </w:rPr>
              <w:t xml:space="preserve">4.7 </w:t>
            </w:r>
            <w:r w:rsidRPr="005F743D">
              <w:rPr>
                <w:rFonts w:ascii="Times New Roman" w:hAnsi="Times New Roman"/>
                <w:sz w:val="20"/>
                <w:lang w:val="en-US"/>
              </w:rPr>
              <w:tab/>
            </w:r>
            <w:r w:rsidRPr="005F743D">
              <w:rPr>
                <w:rFonts w:ascii="Times New Roman" w:hAnsi="Times New Roman"/>
                <w:sz w:val="20"/>
              </w:rPr>
              <w:t>Mempraktikkan variasi dan kombinasi gerak berbentuk rangkaian langkah dan ayunan lengan mengikuti irama (ketukan) tanpa/dengan musik sebagai pembentuk gerak pemanasan dalam aktivitas gerak berirama</w:t>
            </w:r>
          </w:p>
        </w:tc>
        <w:tc>
          <w:tcPr>
            <w:tcW w:w="713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 JP</w:t>
            </w: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7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  <w:gridSpan w:val="2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7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dxa"/>
            <w:gridSpan w:val="2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43D" w:rsidRPr="005F743D" w:rsidTr="005F743D">
        <w:tc>
          <w:tcPr>
            <w:tcW w:w="5920" w:type="dxa"/>
            <w:vAlign w:val="center"/>
          </w:tcPr>
          <w:p w:rsidR="00655AFD" w:rsidRPr="005F743D" w:rsidRDefault="00655AFD" w:rsidP="005F743D">
            <w:pPr>
              <w:ind w:left="441" w:hanging="441"/>
              <w:rPr>
                <w:rFonts w:ascii="Times New Roman" w:hAnsi="Times New Roman"/>
                <w:sz w:val="20"/>
                <w:lang w:val="en-US"/>
              </w:rPr>
            </w:pPr>
            <w:r w:rsidRPr="005F743D">
              <w:rPr>
                <w:rFonts w:ascii="Times New Roman" w:hAnsi="Times New Roman"/>
                <w:sz w:val="20"/>
              </w:rPr>
              <w:t xml:space="preserve">3.8 </w:t>
            </w:r>
            <w:r w:rsidRPr="005F743D">
              <w:rPr>
                <w:rFonts w:ascii="Times New Roman" w:hAnsi="Times New Roman"/>
                <w:sz w:val="20"/>
                <w:lang w:val="en-US"/>
              </w:rPr>
              <w:tab/>
            </w:r>
            <w:r w:rsidRPr="005F743D">
              <w:rPr>
                <w:rFonts w:ascii="Times New Roman" w:hAnsi="Times New Roman"/>
                <w:sz w:val="20"/>
              </w:rPr>
              <w:t xml:space="preserve">Memahami gerak spesifik salah satu gaya renang dengan koordinasi yang baik. ***) </w:t>
            </w:r>
          </w:p>
          <w:p w:rsidR="00655AFD" w:rsidRPr="005F743D" w:rsidRDefault="00655AFD" w:rsidP="005F743D">
            <w:pPr>
              <w:ind w:left="441" w:hanging="441"/>
              <w:rPr>
                <w:rFonts w:ascii="Times New Roman" w:hAnsi="Times New Roman"/>
                <w:sz w:val="20"/>
                <w:lang w:val="en-US"/>
              </w:rPr>
            </w:pPr>
            <w:r w:rsidRPr="005F743D">
              <w:rPr>
                <w:rFonts w:ascii="Times New Roman" w:hAnsi="Times New Roman"/>
                <w:sz w:val="20"/>
              </w:rPr>
              <w:t xml:space="preserve">4.8 </w:t>
            </w:r>
            <w:r w:rsidRPr="005F743D">
              <w:rPr>
                <w:rFonts w:ascii="Times New Roman" w:hAnsi="Times New Roman"/>
                <w:sz w:val="20"/>
                <w:lang w:val="en-US"/>
              </w:rPr>
              <w:tab/>
            </w:r>
            <w:r w:rsidRPr="005F743D">
              <w:rPr>
                <w:rFonts w:ascii="Times New Roman" w:hAnsi="Times New Roman"/>
                <w:sz w:val="20"/>
              </w:rPr>
              <w:t>Mempraktikkan konsep gerak spesifik salah satu gaya renang dengan koordinasi yang baik. ***)</w:t>
            </w:r>
          </w:p>
        </w:tc>
        <w:tc>
          <w:tcPr>
            <w:tcW w:w="713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 JP</w:t>
            </w: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78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7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  <w:gridSpan w:val="2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7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dxa"/>
            <w:gridSpan w:val="2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43D" w:rsidRPr="005F743D" w:rsidTr="005F743D">
        <w:tc>
          <w:tcPr>
            <w:tcW w:w="5920" w:type="dxa"/>
            <w:vAlign w:val="center"/>
          </w:tcPr>
          <w:p w:rsidR="00655AFD" w:rsidRPr="005F743D" w:rsidRDefault="00655AFD" w:rsidP="005F743D">
            <w:pPr>
              <w:ind w:left="441" w:hanging="441"/>
              <w:rPr>
                <w:rFonts w:ascii="Times New Roman" w:hAnsi="Times New Roman"/>
                <w:sz w:val="20"/>
                <w:lang w:val="en-US"/>
              </w:rPr>
            </w:pPr>
            <w:r w:rsidRPr="005F743D">
              <w:rPr>
                <w:rFonts w:ascii="Times New Roman" w:hAnsi="Times New Roman"/>
                <w:sz w:val="20"/>
              </w:rPr>
              <w:t xml:space="preserve">3.9 </w:t>
            </w:r>
            <w:r w:rsidRPr="005F743D">
              <w:rPr>
                <w:rFonts w:ascii="Times New Roman" w:hAnsi="Times New Roman"/>
                <w:sz w:val="20"/>
                <w:lang w:val="en-US"/>
              </w:rPr>
              <w:tab/>
            </w:r>
            <w:r w:rsidRPr="005F743D">
              <w:rPr>
                <w:rFonts w:ascii="Times New Roman" w:hAnsi="Times New Roman"/>
                <w:sz w:val="20"/>
              </w:rPr>
              <w:t xml:space="preserve">Memahami perkembangan tubuh remaja yang meliputi perubahan fisik sekunder dan mental. </w:t>
            </w:r>
          </w:p>
          <w:p w:rsidR="00655AFD" w:rsidRPr="005F743D" w:rsidRDefault="00655AFD" w:rsidP="005F743D">
            <w:pPr>
              <w:ind w:left="441" w:hanging="441"/>
              <w:rPr>
                <w:rFonts w:ascii="Times New Roman" w:hAnsi="Times New Roman"/>
                <w:sz w:val="20"/>
                <w:lang w:val="en-US"/>
              </w:rPr>
            </w:pPr>
            <w:r w:rsidRPr="005F743D">
              <w:rPr>
                <w:rFonts w:ascii="Times New Roman" w:hAnsi="Times New Roman"/>
                <w:sz w:val="20"/>
              </w:rPr>
              <w:t xml:space="preserve">4.9 </w:t>
            </w:r>
            <w:r w:rsidRPr="005F743D">
              <w:rPr>
                <w:rFonts w:ascii="Times New Roman" w:hAnsi="Times New Roman"/>
                <w:sz w:val="20"/>
                <w:lang w:val="en-US"/>
              </w:rPr>
              <w:tab/>
            </w:r>
            <w:r w:rsidRPr="005F743D">
              <w:rPr>
                <w:rFonts w:ascii="Times New Roman" w:hAnsi="Times New Roman"/>
                <w:sz w:val="20"/>
              </w:rPr>
              <w:t>Memaparkan perkembangan tubuh remaja yang meliputi perubahan fisik sekunder dan mental.</w:t>
            </w:r>
          </w:p>
        </w:tc>
        <w:tc>
          <w:tcPr>
            <w:tcW w:w="713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 JP</w:t>
            </w: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7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52" w:type="dxa"/>
            <w:gridSpan w:val="2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7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dxa"/>
            <w:gridSpan w:val="2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43D" w:rsidRPr="005F743D" w:rsidTr="005F743D">
        <w:tc>
          <w:tcPr>
            <w:tcW w:w="5920" w:type="dxa"/>
            <w:vAlign w:val="center"/>
          </w:tcPr>
          <w:p w:rsidR="00655AFD" w:rsidRPr="005F743D" w:rsidRDefault="00655AFD" w:rsidP="005F743D">
            <w:pPr>
              <w:ind w:left="441" w:hanging="441"/>
              <w:rPr>
                <w:rFonts w:ascii="Times New Roman" w:hAnsi="Times New Roman"/>
                <w:sz w:val="20"/>
                <w:lang w:val="en-US"/>
              </w:rPr>
            </w:pPr>
            <w:r w:rsidRPr="005F743D">
              <w:rPr>
                <w:rFonts w:ascii="Times New Roman" w:hAnsi="Times New Roman"/>
                <w:sz w:val="20"/>
              </w:rPr>
              <w:t xml:space="preserve">3.10 </w:t>
            </w:r>
            <w:r w:rsidRPr="005F743D">
              <w:rPr>
                <w:rFonts w:ascii="Times New Roman" w:hAnsi="Times New Roman"/>
                <w:sz w:val="20"/>
                <w:lang w:val="en-US"/>
              </w:rPr>
              <w:tab/>
            </w:r>
            <w:r w:rsidRPr="005F743D">
              <w:rPr>
                <w:rFonts w:ascii="Times New Roman" w:hAnsi="Times New Roman"/>
                <w:sz w:val="20"/>
              </w:rPr>
              <w:t xml:space="preserve">Memahami pola makan sehat, bergizi dan seimbang serta pengaruhnya terhadap kesehatan. </w:t>
            </w:r>
          </w:p>
          <w:p w:rsidR="00655AFD" w:rsidRPr="005F743D" w:rsidRDefault="00655AFD" w:rsidP="005F743D">
            <w:pPr>
              <w:ind w:left="441" w:hanging="441"/>
              <w:rPr>
                <w:rFonts w:ascii="Times New Roman" w:hAnsi="Times New Roman"/>
                <w:sz w:val="20"/>
                <w:lang w:val="en-US"/>
              </w:rPr>
            </w:pPr>
            <w:r w:rsidRPr="005F743D">
              <w:rPr>
                <w:rFonts w:ascii="Times New Roman" w:hAnsi="Times New Roman"/>
                <w:sz w:val="20"/>
              </w:rPr>
              <w:t xml:space="preserve">4.10 </w:t>
            </w:r>
            <w:r w:rsidRPr="005F743D">
              <w:rPr>
                <w:rFonts w:ascii="Times New Roman" w:hAnsi="Times New Roman"/>
                <w:sz w:val="20"/>
                <w:lang w:val="en-US"/>
              </w:rPr>
              <w:tab/>
            </w:r>
            <w:r w:rsidRPr="005F743D">
              <w:rPr>
                <w:rFonts w:ascii="Times New Roman" w:hAnsi="Times New Roman"/>
                <w:sz w:val="20"/>
              </w:rPr>
              <w:t>Memaparkan pola makan sehat, bergizi dan seimbang serta pengaruhnya terhadap kesehatan.</w:t>
            </w:r>
          </w:p>
        </w:tc>
        <w:tc>
          <w:tcPr>
            <w:tcW w:w="713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 JP</w:t>
            </w: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78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7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52" w:type="dxa"/>
            <w:gridSpan w:val="2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7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dxa"/>
            <w:gridSpan w:val="2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43D" w:rsidRPr="005F743D" w:rsidTr="005F743D">
        <w:tc>
          <w:tcPr>
            <w:tcW w:w="5920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Jumlah Jam Efektif</w:t>
            </w:r>
          </w:p>
        </w:tc>
        <w:tc>
          <w:tcPr>
            <w:tcW w:w="713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57</w:t>
            </w: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JP</w:t>
            </w: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78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7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52" w:type="dxa"/>
            <w:gridSpan w:val="2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7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2" w:type="dxa"/>
            <w:gridSpan w:val="2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43D" w:rsidRPr="005F743D" w:rsidTr="005F743D">
        <w:tc>
          <w:tcPr>
            <w:tcW w:w="5920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Jumlah Jam Cadangan</w:t>
            </w:r>
          </w:p>
        </w:tc>
        <w:tc>
          <w:tcPr>
            <w:tcW w:w="713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</w:t>
            </w: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JP</w:t>
            </w: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dxa"/>
            <w:gridSpan w:val="2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" w:type="dxa"/>
            <w:gridSpan w:val="2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43D" w:rsidRPr="005F743D" w:rsidTr="005F743D">
        <w:tc>
          <w:tcPr>
            <w:tcW w:w="5920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>Jumlah Jam Total Semester Genap</w:t>
            </w:r>
          </w:p>
        </w:tc>
        <w:tc>
          <w:tcPr>
            <w:tcW w:w="713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743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57</w:t>
            </w:r>
            <w:r w:rsidRPr="005F74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JP</w:t>
            </w: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0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78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7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52" w:type="dxa"/>
            <w:gridSpan w:val="2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7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74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26" w:type="dxa"/>
            <w:vMerge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32" w:type="dxa"/>
            <w:gridSpan w:val="2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655AFD" w:rsidRPr="005F743D" w:rsidRDefault="00655AFD" w:rsidP="005F743D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A5E88" w:rsidRDefault="00CA5E88" w:rsidP="00CA5E88">
      <w:pPr>
        <w:tabs>
          <w:tab w:val="left" w:pos="1843"/>
          <w:tab w:val="left" w:pos="12191"/>
          <w:tab w:val="left" w:pos="13892"/>
        </w:tabs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6"/>
        <w:gridCol w:w="7957"/>
        <w:gridCol w:w="3616"/>
      </w:tblGrid>
      <w:tr w:rsidR="009F01CC" w:rsidTr="009F01CC">
        <w:trPr>
          <w:jc w:val="center"/>
        </w:trPr>
        <w:tc>
          <w:tcPr>
            <w:tcW w:w="3616" w:type="dxa"/>
          </w:tcPr>
          <w:p w:rsidR="009F01CC" w:rsidRDefault="009F01CC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9F01CC" w:rsidRDefault="009F01CC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Mengetahui,</w:t>
            </w:r>
          </w:p>
          <w:p w:rsidR="009F01CC" w:rsidRDefault="009F01CC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Kepala Sekolah</w:t>
            </w:r>
          </w:p>
          <w:p w:rsidR="009F01CC" w:rsidRDefault="009F01CC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9F01CC" w:rsidRDefault="009F01CC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9F01CC" w:rsidRDefault="009F01CC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9F01CC" w:rsidRDefault="009F01CC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…………………………..</w:t>
            </w:r>
          </w:p>
          <w:p w:rsidR="009F01CC" w:rsidRDefault="009F01CC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NIP. …………………….</w:t>
            </w:r>
          </w:p>
        </w:tc>
        <w:tc>
          <w:tcPr>
            <w:tcW w:w="7957" w:type="dxa"/>
          </w:tcPr>
          <w:p w:rsidR="009F01CC" w:rsidRDefault="009F01CC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616" w:type="dxa"/>
          </w:tcPr>
          <w:p w:rsidR="009F01CC" w:rsidRPr="005F743D" w:rsidRDefault="005F743D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Tulungagung, 12 Juli 2021</w:t>
            </w:r>
          </w:p>
          <w:p w:rsidR="009F01CC" w:rsidRDefault="009F01CC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9F01CC" w:rsidRDefault="009F01CC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Guru Mata Pelajaran</w:t>
            </w:r>
          </w:p>
          <w:p w:rsidR="009F01CC" w:rsidRDefault="009F01CC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9F01CC" w:rsidRDefault="009F01CC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9F01CC" w:rsidRDefault="009F01CC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9F01CC" w:rsidRDefault="009F01CC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……………………………………</w:t>
            </w:r>
          </w:p>
          <w:p w:rsidR="009F01CC" w:rsidRDefault="009F01CC">
            <w:pPr>
              <w:widowControl w:val="0"/>
              <w:tabs>
                <w:tab w:val="left" w:pos="3544"/>
                <w:tab w:val="left" w:pos="3828"/>
              </w:tabs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NIP. ……………………………..</w:t>
            </w:r>
          </w:p>
        </w:tc>
      </w:tr>
    </w:tbl>
    <w:p w:rsidR="00CA5E88" w:rsidRDefault="005F743D" w:rsidP="005F743D">
      <w:pPr>
        <w:tabs>
          <w:tab w:val="left" w:pos="10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CA5E88" w:rsidSect="00F85FB1">
      <w:pgSz w:w="18711" w:h="12191" w:orient="landscape" w:code="9"/>
      <w:pgMar w:top="709" w:right="850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5874" w:rsidRDefault="007B5874" w:rsidP="00F85FB1">
      <w:pPr>
        <w:spacing w:after="0" w:line="240" w:lineRule="auto"/>
      </w:pPr>
      <w:r>
        <w:separator/>
      </w:r>
    </w:p>
  </w:endnote>
  <w:endnote w:type="continuationSeparator" w:id="0">
    <w:p w:rsidR="007B5874" w:rsidRDefault="007B5874" w:rsidP="00F85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5874" w:rsidRDefault="007B5874" w:rsidP="00F85FB1">
      <w:pPr>
        <w:spacing w:after="0" w:line="240" w:lineRule="auto"/>
      </w:pPr>
      <w:r>
        <w:separator/>
      </w:r>
    </w:p>
  </w:footnote>
  <w:footnote w:type="continuationSeparator" w:id="0">
    <w:p w:rsidR="007B5874" w:rsidRDefault="007B5874" w:rsidP="00F85F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F02"/>
    <w:rsid w:val="00006C3E"/>
    <w:rsid w:val="000613EF"/>
    <w:rsid w:val="00083B2C"/>
    <w:rsid w:val="000E0804"/>
    <w:rsid w:val="00104538"/>
    <w:rsid w:val="0019353E"/>
    <w:rsid w:val="001E4C05"/>
    <w:rsid w:val="001E75A5"/>
    <w:rsid w:val="00232723"/>
    <w:rsid w:val="00232C4A"/>
    <w:rsid w:val="002D0D92"/>
    <w:rsid w:val="002D35F9"/>
    <w:rsid w:val="002F0924"/>
    <w:rsid w:val="00384F02"/>
    <w:rsid w:val="003972CB"/>
    <w:rsid w:val="003F473E"/>
    <w:rsid w:val="003F7BE6"/>
    <w:rsid w:val="0040485F"/>
    <w:rsid w:val="00421BFD"/>
    <w:rsid w:val="00431BE0"/>
    <w:rsid w:val="004328AA"/>
    <w:rsid w:val="00453A08"/>
    <w:rsid w:val="004D58BC"/>
    <w:rsid w:val="004D5E7B"/>
    <w:rsid w:val="004F31A8"/>
    <w:rsid w:val="004F3650"/>
    <w:rsid w:val="00534606"/>
    <w:rsid w:val="00537A4E"/>
    <w:rsid w:val="005500FF"/>
    <w:rsid w:val="00561B1D"/>
    <w:rsid w:val="005F743D"/>
    <w:rsid w:val="0060357C"/>
    <w:rsid w:val="00627CA8"/>
    <w:rsid w:val="00636A55"/>
    <w:rsid w:val="00655AFD"/>
    <w:rsid w:val="00680A14"/>
    <w:rsid w:val="00695363"/>
    <w:rsid w:val="006B3B19"/>
    <w:rsid w:val="006C2A97"/>
    <w:rsid w:val="006D1A0D"/>
    <w:rsid w:val="007561E2"/>
    <w:rsid w:val="00764C71"/>
    <w:rsid w:val="007945FA"/>
    <w:rsid w:val="007B5874"/>
    <w:rsid w:val="007C39D1"/>
    <w:rsid w:val="007D41CC"/>
    <w:rsid w:val="00821901"/>
    <w:rsid w:val="00847140"/>
    <w:rsid w:val="00853BCA"/>
    <w:rsid w:val="0086540C"/>
    <w:rsid w:val="008B2A69"/>
    <w:rsid w:val="008C546E"/>
    <w:rsid w:val="00901CD2"/>
    <w:rsid w:val="00953245"/>
    <w:rsid w:val="00956DDF"/>
    <w:rsid w:val="0096075E"/>
    <w:rsid w:val="00966722"/>
    <w:rsid w:val="009A2FF3"/>
    <w:rsid w:val="009A48C3"/>
    <w:rsid w:val="009F01CC"/>
    <w:rsid w:val="00A405B9"/>
    <w:rsid w:val="00A56B57"/>
    <w:rsid w:val="00A9222A"/>
    <w:rsid w:val="00AB1882"/>
    <w:rsid w:val="00AC2599"/>
    <w:rsid w:val="00AE61C3"/>
    <w:rsid w:val="00AF45EB"/>
    <w:rsid w:val="00AF7DF1"/>
    <w:rsid w:val="00B03786"/>
    <w:rsid w:val="00B3331F"/>
    <w:rsid w:val="00B410CD"/>
    <w:rsid w:val="00BA0910"/>
    <w:rsid w:val="00BA6FD8"/>
    <w:rsid w:val="00BE7E7D"/>
    <w:rsid w:val="00C06FFF"/>
    <w:rsid w:val="00C27CA4"/>
    <w:rsid w:val="00C314E3"/>
    <w:rsid w:val="00C65850"/>
    <w:rsid w:val="00C74D55"/>
    <w:rsid w:val="00C76557"/>
    <w:rsid w:val="00C91713"/>
    <w:rsid w:val="00C91C12"/>
    <w:rsid w:val="00CA05BE"/>
    <w:rsid w:val="00CA20BD"/>
    <w:rsid w:val="00CA5E88"/>
    <w:rsid w:val="00CD019E"/>
    <w:rsid w:val="00D40189"/>
    <w:rsid w:val="00D446B5"/>
    <w:rsid w:val="00D51BF6"/>
    <w:rsid w:val="00D7163D"/>
    <w:rsid w:val="00D827A8"/>
    <w:rsid w:val="00D90C8A"/>
    <w:rsid w:val="00DA7DDE"/>
    <w:rsid w:val="00DE6A76"/>
    <w:rsid w:val="00DE726C"/>
    <w:rsid w:val="00E4441D"/>
    <w:rsid w:val="00E5172A"/>
    <w:rsid w:val="00EE68E5"/>
    <w:rsid w:val="00F25CDB"/>
    <w:rsid w:val="00F26983"/>
    <w:rsid w:val="00F85FB1"/>
    <w:rsid w:val="00FE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81FB5"/>
  <w15:docId w15:val="{B032A02D-3CCC-4910-AFA0-BAA642FEE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F85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5FB1"/>
  </w:style>
  <w:style w:type="paragraph" w:styleId="Footer">
    <w:name w:val="footer"/>
    <w:basedOn w:val="Normal"/>
    <w:link w:val="FooterChar"/>
    <w:uiPriority w:val="99"/>
    <w:unhideWhenUsed/>
    <w:rsid w:val="00F85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5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35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ePendidikan.com</dc:creator>
  <cp:lastModifiedBy>Administrator</cp:lastModifiedBy>
  <cp:revision>2</cp:revision>
  <dcterms:created xsi:type="dcterms:W3CDTF">2021-08-18T13:27:00Z</dcterms:created>
  <dcterms:modified xsi:type="dcterms:W3CDTF">2021-08-18T13:27:00Z</dcterms:modified>
</cp:coreProperties>
</file>