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74"/>
        <w:gridCol w:w="3755"/>
        <w:gridCol w:w="4110"/>
      </w:tblGrid>
      <w:tr w:rsidR="00C454DB" w:rsidRPr="00D12FCD" w:rsidTr="00E41918">
        <w:trPr>
          <w:trHeight w:val="42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4DB" w:rsidRPr="00D12FCD" w:rsidRDefault="00C454DB" w:rsidP="00C454D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sz w:val="24"/>
                <w:szCs w:val="24"/>
                <w:lang w:eastAsia="pt-BR"/>
              </w:rPr>
              <w:t>ESCALA PJES - POLICIAMENTO OSTENSIVO</w:t>
            </w:r>
          </w:p>
        </w:tc>
      </w:tr>
      <w:tr w:rsidR="00C454DB" w:rsidRPr="00D12FCD" w:rsidTr="00E41918">
        <w:trPr>
          <w:trHeight w:val="405"/>
        </w:trPr>
        <w:tc>
          <w:tcPr>
            <w:tcW w:w="9639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4DB" w:rsidRPr="00D12FCD" w:rsidRDefault="00C454DB" w:rsidP="00C454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    LOCAL: TERMINAL INTEGRADO DA CAXANGÁ - AV. CAXANGÁ Nº90</w:t>
            </w:r>
          </w:p>
        </w:tc>
      </w:tr>
      <w:tr w:rsidR="00C454DB" w:rsidRPr="00D12FCD" w:rsidTr="002C13B0">
        <w:trPr>
          <w:trHeight w:hRule="exact" w:val="301"/>
        </w:trPr>
        <w:tc>
          <w:tcPr>
            <w:tcW w:w="17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78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54DB" w:rsidRPr="00D12FCD" w:rsidRDefault="00E41918" w:rsidP="00BC04C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09</w:t>
            </w:r>
            <w:r w:rsidR="00C454DB"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 DE MARÇO DE 2015</w:t>
            </w: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 – SEGUNDA-FEIRA</w:t>
            </w:r>
          </w:p>
        </w:tc>
      </w:tr>
      <w:tr w:rsidR="00C454DB" w:rsidRPr="00D12FCD" w:rsidTr="002C13B0">
        <w:trPr>
          <w:trHeight w:hRule="exact" w:val="301"/>
        </w:trPr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HORÁRIO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4DB" w:rsidRPr="00D12FCD" w:rsidRDefault="00C454DB" w:rsidP="00C454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DAS 06h00 ÀS 14h00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4DB" w:rsidRPr="00D12FCD" w:rsidRDefault="00C454DB" w:rsidP="00C454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DAS 16h00 ÀS 00h00 </w:t>
            </w:r>
          </w:p>
        </w:tc>
      </w:tr>
      <w:tr w:rsidR="00C454DB" w:rsidRPr="00D12FCD" w:rsidTr="002C13B0">
        <w:trPr>
          <w:trHeight w:hRule="exact" w:val="301"/>
        </w:trPr>
        <w:tc>
          <w:tcPr>
            <w:tcW w:w="17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EFETIVO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DB" w:rsidRPr="00D12FCD" w:rsidRDefault="002C13B0" w:rsidP="002C13B0">
            <w:pPr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D12FCD">
              <w:rPr>
                <w:sz w:val="24"/>
                <w:szCs w:val="24"/>
              </w:rPr>
              <w:t>CB 910073-3 GILSON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3B0" w:rsidRPr="00D12FCD" w:rsidRDefault="002C13B0" w:rsidP="002C13B0">
            <w:pPr>
              <w:rPr>
                <w:color w:val="000000"/>
                <w:sz w:val="24"/>
                <w:szCs w:val="24"/>
              </w:rPr>
            </w:pPr>
            <w:r w:rsidRPr="00D12FCD">
              <w:rPr>
                <w:color w:val="000000"/>
                <w:sz w:val="24"/>
                <w:szCs w:val="24"/>
              </w:rPr>
              <w:t>CB 30611-8/GERSON</w:t>
            </w:r>
          </w:p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</w:tr>
      <w:tr w:rsidR="00C454DB" w:rsidRPr="00D12FCD" w:rsidTr="002C13B0">
        <w:trPr>
          <w:trHeight w:hRule="exact" w:val="301"/>
        </w:trPr>
        <w:tc>
          <w:tcPr>
            <w:tcW w:w="17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3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4DB" w:rsidRPr="00D12FCD" w:rsidRDefault="002C13B0" w:rsidP="00076CA2">
            <w:pPr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D12FCD">
              <w:rPr>
                <w:sz w:val="24"/>
                <w:szCs w:val="24"/>
              </w:rPr>
              <w:t>SD 110194-3 KALLINY SANTO</w:t>
            </w:r>
            <w:r w:rsidR="00076CA2" w:rsidRPr="00D12FCD">
              <w:rPr>
                <w:sz w:val="24"/>
                <w:szCs w:val="24"/>
              </w:rPr>
              <w:t>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3B0" w:rsidRPr="00D12FCD" w:rsidRDefault="002C13B0" w:rsidP="002C13B0">
            <w:pPr>
              <w:rPr>
                <w:color w:val="000000"/>
                <w:sz w:val="24"/>
                <w:szCs w:val="24"/>
              </w:rPr>
            </w:pPr>
            <w:r w:rsidRPr="00D12FCD">
              <w:rPr>
                <w:color w:val="000000"/>
                <w:sz w:val="24"/>
                <w:szCs w:val="24"/>
              </w:rPr>
              <w:t>SD 950048-0/PERICLES</w:t>
            </w:r>
          </w:p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</w:tr>
      <w:tr w:rsidR="00C454DB" w:rsidRPr="00D12FCD" w:rsidTr="002C13B0">
        <w:trPr>
          <w:trHeight w:hRule="exact" w:val="301"/>
        </w:trPr>
        <w:tc>
          <w:tcPr>
            <w:tcW w:w="17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78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54DB" w:rsidRPr="00D12FCD" w:rsidRDefault="00E41918" w:rsidP="00BC04C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10</w:t>
            </w:r>
            <w:r w:rsidR="00C454DB"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 DE MARÇO DE 2015</w:t>
            </w: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 – TERÇA-FEIRA</w:t>
            </w:r>
          </w:p>
        </w:tc>
      </w:tr>
      <w:tr w:rsidR="00C454DB" w:rsidRPr="00D12FCD" w:rsidTr="002C13B0">
        <w:trPr>
          <w:trHeight w:hRule="exact" w:val="301"/>
        </w:trPr>
        <w:tc>
          <w:tcPr>
            <w:tcW w:w="17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HORÁRIO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4DB" w:rsidRPr="00D12FCD" w:rsidRDefault="00C454DB" w:rsidP="00C454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DAS 06h00 ÀS 14h00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4DB" w:rsidRPr="00D12FCD" w:rsidRDefault="00C454DB" w:rsidP="00C454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DAS 16h00 ÀS 00h00 </w:t>
            </w:r>
          </w:p>
        </w:tc>
      </w:tr>
      <w:tr w:rsidR="00C454DB" w:rsidRPr="00D12FCD" w:rsidTr="002C13B0">
        <w:trPr>
          <w:trHeight w:hRule="exact" w:val="301"/>
        </w:trPr>
        <w:tc>
          <w:tcPr>
            <w:tcW w:w="17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EFETIVO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CA2" w:rsidRPr="00D12FCD" w:rsidRDefault="00076CA2" w:rsidP="00076CA2">
            <w:pPr>
              <w:rPr>
                <w:sz w:val="24"/>
                <w:szCs w:val="24"/>
              </w:rPr>
            </w:pPr>
            <w:r w:rsidRPr="00D12FCD">
              <w:rPr>
                <w:sz w:val="24"/>
                <w:szCs w:val="24"/>
              </w:rPr>
              <w:t>CB 31299-1 GELTOM</w:t>
            </w:r>
          </w:p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CA2" w:rsidRPr="00D12FCD" w:rsidRDefault="00076CA2" w:rsidP="00076CA2">
            <w:pPr>
              <w:rPr>
                <w:color w:val="000000"/>
                <w:sz w:val="24"/>
                <w:szCs w:val="24"/>
              </w:rPr>
            </w:pPr>
            <w:r w:rsidRPr="00D12FCD">
              <w:rPr>
                <w:color w:val="000000"/>
                <w:sz w:val="24"/>
                <w:szCs w:val="24"/>
              </w:rPr>
              <w:t>SD 990294-5/WELLINGTON</w:t>
            </w:r>
          </w:p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pt-BR"/>
              </w:rPr>
            </w:pPr>
          </w:p>
        </w:tc>
      </w:tr>
      <w:tr w:rsidR="00C454DB" w:rsidRPr="00D12FCD" w:rsidTr="002C13B0">
        <w:trPr>
          <w:trHeight w:hRule="exact" w:val="301"/>
        </w:trPr>
        <w:tc>
          <w:tcPr>
            <w:tcW w:w="17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3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CA2" w:rsidRPr="00D12FCD" w:rsidRDefault="00076CA2" w:rsidP="00076CA2">
            <w:pPr>
              <w:rPr>
                <w:color w:val="000000"/>
                <w:sz w:val="24"/>
                <w:szCs w:val="24"/>
              </w:rPr>
            </w:pPr>
            <w:r w:rsidRPr="00D12FCD">
              <w:rPr>
                <w:color w:val="000000"/>
                <w:sz w:val="24"/>
                <w:szCs w:val="24"/>
              </w:rPr>
              <w:t>SD 990120-5/LUIZ FELIPE</w:t>
            </w:r>
          </w:p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CA2" w:rsidRPr="00D12FCD" w:rsidRDefault="00076CA2" w:rsidP="00076CA2">
            <w:pPr>
              <w:rPr>
                <w:color w:val="000000"/>
                <w:sz w:val="24"/>
                <w:szCs w:val="24"/>
              </w:rPr>
            </w:pPr>
            <w:r w:rsidRPr="00D12FCD">
              <w:rPr>
                <w:color w:val="000000"/>
                <w:sz w:val="24"/>
                <w:szCs w:val="24"/>
              </w:rPr>
              <w:t>SD 114017-5/TULIO SILVA</w:t>
            </w:r>
          </w:p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</w:tr>
      <w:tr w:rsidR="00C454DB" w:rsidRPr="00D12FCD" w:rsidTr="002C13B0">
        <w:trPr>
          <w:trHeight w:hRule="exact" w:val="301"/>
        </w:trPr>
        <w:tc>
          <w:tcPr>
            <w:tcW w:w="17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78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54DB" w:rsidRPr="00D12FCD" w:rsidRDefault="00E41918" w:rsidP="00BC04C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11</w:t>
            </w:r>
            <w:r w:rsidR="00C454DB"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 DE MARÇO DE 2015</w:t>
            </w: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 – QUARTA-FEIRA</w:t>
            </w:r>
          </w:p>
        </w:tc>
      </w:tr>
      <w:tr w:rsidR="00C454DB" w:rsidRPr="00D12FCD" w:rsidTr="002C13B0">
        <w:trPr>
          <w:trHeight w:hRule="exact" w:val="301"/>
        </w:trPr>
        <w:tc>
          <w:tcPr>
            <w:tcW w:w="17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HORÁRIO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4DB" w:rsidRPr="00D12FCD" w:rsidRDefault="00C454DB" w:rsidP="00C454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DAS 06h00 ÀS 14h00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4DB" w:rsidRPr="00D12FCD" w:rsidRDefault="00C454DB" w:rsidP="00C454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DAS 16h00 ÀS 00h00 </w:t>
            </w:r>
          </w:p>
        </w:tc>
      </w:tr>
      <w:tr w:rsidR="00C454DB" w:rsidRPr="00D12FCD" w:rsidTr="002C13B0">
        <w:trPr>
          <w:trHeight w:hRule="exact" w:val="301"/>
        </w:trPr>
        <w:tc>
          <w:tcPr>
            <w:tcW w:w="17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EFETIVO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52" w:rsidRPr="00D12FCD" w:rsidRDefault="00A37C52" w:rsidP="00A37C52">
            <w:pPr>
              <w:rPr>
                <w:rFonts w:cs="Arial"/>
                <w:sz w:val="24"/>
                <w:szCs w:val="24"/>
              </w:rPr>
            </w:pPr>
            <w:r w:rsidRPr="00D12FCD">
              <w:rPr>
                <w:rFonts w:cs="Arial"/>
                <w:sz w:val="24"/>
                <w:szCs w:val="24"/>
              </w:rPr>
              <w:t>3º SGT 102797-2/ AGUIAR</w:t>
            </w:r>
          </w:p>
          <w:p w:rsidR="00A37C52" w:rsidRPr="00D12FCD" w:rsidRDefault="00A37C52" w:rsidP="00A37C52">
            <w:pPr>
              <w:rPr>
                <w:rFonts w:cs="Arial"/>
                <w:sz w:val="24"/>
                <w:szCs w:val="24"/>
              </w:rPr>
            </w:pPr>
          </w:p>
          <w:p w:rsidR="00C454DB" w:rsidRPr="00D12FCD" w:rsidRDefault="00C454DB" w:rsidP="00C454DB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DB" w:rsidRPr="00D12FCD" w:rsidRDefault="00A37C52" w:rsidP="00A37C52">
            <w:pPr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D12FCD">
              <w:rPr>
                <w:rFonts w:cs="Arial"/>
                <w:sz w:val="24"/>
                <w:szCs w:val="24"/>
              </w:rPr>
              <w:t>CB 30758-0/ XAVIER</w:t>
            </w: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3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C52" w:rsidRPr="00D12FCD" w:rsidRDefault="00A37C52" w:rsidP="00A37C52">
            <w:pPr>
              <w:rPr>
                <w:rFonts w:cs="Arial"/>
                <w:sz w:val="24"/>
                <w:szCs w:val="24"/>
              </w:rPr>
            </w:pPr>
            <w:r w:rsidRPr="00D12FCD">
              <w:rPr>
                <w:rFonts w:cs="Arial"/>
                <w:sz w:val="24"/>
                <w:szCs w:val="24"/>
              </w:rPr>
              <w:t>CB 910764-9 GRACIEL</w:t>
            </w:r>
          </w:p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52" w:rsidRPr="00D12FCD" w:rsidRDefault="00A37C52" w:rsidP="00803A1F">
            <w:pPr>
              <w:rPr>
                <w:rFonts w:cs="Arial"/>
                <w:sz w:val="24"/>
                <w:szCs w:val="24"/>
              </w:rPr>
            </w:pPr>
            <w:r w:rsidRPr="00D12FCD">
              <w:rPr>
                <w:rFonts w:cs="Arial"/>
                <w:sz w:val="24"/>
                <w:szCs w:val="24"/>
              </w:rPr>
              <w:t>CB 910342-2 GENIVAL</w:t>
            </w:r>
          </w:p>
          <w:p w:rsidR="00A37C52" w:rsidRPr="00D12FCD" w:rsidRDefault="00A37C52" w:rsidP="00803A1F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78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C52" w:rsidRPr="00D12FCD" w:rsidRDefault="00A37C52" w:rsidP="00BC04C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12 DE MARÇO DE 2015 – QUINTA-FEIRA</w:t>
            </w: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HORÁRIO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7C52" w:rsidRPr="00D12FCD" w:rsidRDefault="00A37C52" w:rsidP="00C454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DAS 06h00 ÀS 14h00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7C52" w:rsidRPr="00D12FCD" w:rsidRDefault="00A37C52" w:rsidP="00C454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DAS 16h00 ÀS 00h00 </w:t>
            </w: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EFETIVO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52" w:rsidRPr="00D12FCD" w:rsidRDefault="00A37C52" w:rsidP="00A37C52">
            <w:pPr>
              <w:rPr>
                <w:color w:val="000000"/>
                <w:sz w:val="24"/>
                <w:szCs w:val="24"/>
              </w:rPr>
            </w:pPr>
            <w:r w:rsidRPr="00D12FCD">
              <w:rPr>
                <w:color w:val="000000"/>
                <w:sz w:val="24"/>
                <w:szCs w:val="24"/>
              </w:rPr>
              <w:t>AL CFS 103533-9/OLIMPIO</w:t>
            </w:r>
          </w:p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pt-B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7" w:rsidRPr="00D12FCD" w:rsidRDefault="00703B47" w:rsidP="00703B47">
            <w:pPr>
              <w:rPr>
                <w:color w:val="000000"/>
                <w:sz w:val="24"/>
                <w:szCs w:val="24"/>
              </w:rPr>
            </w:pPr>
            <w:r w:rsidRPr="00D12FCD">
              <w:rPr>
                <w:color w:val="000000"/>
                <w:sz w:val="24"/>
                <w:szCs w:val="24"/>
              </w:rPr>
              <w:t>CB 30645-2/DENILSON</w:t>
            </w:r>
          </w:p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pt-BR"/>
              </w:rPr>
            </w:pP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3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52" w:rsidRPr="00D12FCD" w:rsidRDefault="00A37C52" w:rsidP="00A37C52">
            <w:pPr>
              <w:rPr>
                <w:color w:val="000000"/>
                <w:sz w:val="24"/>
                <w:szCs w:val="24"/>
              </w:rPr>
            </w:pPr>
            <w:r w:rsidRPr="00D12FCD">
              <w:rPr>
                <w:color w:val="000000"/>
                <w:sz w:val="24"/>
                <w:szCs w:val="24"/>
              </w:rPr>
              <w:t>SD 103040-0/TARCIS</w:t>
            </w:r>
          </w:p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pt-BR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7" w:rsidRPr="00D12FCD" w:rsidRDefault="00703B47" w:rsidP="00703B47">
            <w:pPr>
              <w:rPr>
                <w:color w:val="000000"/>
                <w:sz w:val="24"/>
                <w:szCs w:val="24"/>
              </w:rPr>
            </w:pPr>
            <w:r w:rsidRPr="00D12FCD">
              <w:rPr>
                <w:color w:val="000000"/>
                <w:sz w:val="24"/>
                <w:szCs w:val="24"/>
              </w:rPr>
              <w:t>CB 31416-1/MENDES</w:t>
            </w:r>
          </w:p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pt-BR"/>
              </w:rPr>
            </w:pP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78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C52" w:rsidRPr="00D12FCD" w:rsidRDefault="00A37C52" w:rsidP="00BC04C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13 DE MARÇO DE 2015 – SEXTA-FEIRA</w:t>
            </w: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HORÁRIO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7C52" w:rsidRPr="00D12FCD" w:rsidRDefault="00A37C52" w:rsidP="00C454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DAS 06h00 ÀS 14h00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7C52" w:rsidRPr="00D12FCD" w:rsidRDefault="00A37C52" w:rsidP="00C454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DAS 16h00 ÀS 00h00 </w:t>
            </w: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EFETIVO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B47" w:rsidRPr="00D12FCD" w:rsidRDefault="00703B47" w:rsidP="00703B47">
            <w:pPr>
              <w:rPr>
                <w:rFonts w:cs="Arial"/>
                <w:sz w:val="24"/>
                <w:szCs w:val="24"/>
              </w:rPr>
            </w:pPr>
            <w:r w:rsidRPr="00D12FCD">
              <w:rPr>
                <w:rFonts w:cs="Arial"/>
                <w:sz w:val="24"/>
                <w:szCs w:val="24"/>
              </w:rPr>
              <w:t>CB 30728-9 AMORIM</w:t>
            </w:r>
          </w:p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B47" w:rsidRPr="00D12FCD" w:rsidRDefault="00703B47" w:rsidP="00703B47">
            <w:pPr>
              <w:rPr>
                <w:rFonts w:cs="Arial"/>
                <w:sz w:val="24"/>
                <w:szCs w:val="24"/>
              </w:rPr>
            </w:pPr>
            <w:r w:rsidRPr="00D12FCD">
              <w:rPr>
                <w:rFonts w:cs="Arial"/>
                <w:sz w:val="24"/>
                <w:szCs w:val="24"/>
              </w:rPr>
              <w:t>CB 910096-2 / JONATAS</w:t>
            </w:r>
          </w:p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pt-BR"/>
              </w:rPr>
            </w:pP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3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B47" w:rsidRPr="00D12FCD" w:rsidRDefault="00703B47" w:rsidP="00703B47">
            <w:pPr>
              <w:rPr>
                <w:rFonts w:cs="Arial"/>
                <w:sz w:val="24"/>
                <w:szCs w:val="24"/>
              </w:rPr>
            </w:pPr>
            <w:r w:rsidRPr="00D12FCD">
              <w:rPr>
                <w:rFonts w:cs="Arial"/>
                <w:sz w:val="24"/>
                <w:szCs w:val="24"/>
              </w:rPr>
              <w:t>SD 106420-7 / ALEX BARBOSA</w:t>
            </w:r>
          </w:p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B47" w:rsidRPr="00D12FCD" w:rsidRDefault="00703B47" w:rsidP="00703B47">
            <w:pPr>
              <w:rPr>
                <w:rFonts w:cs="Arial"/>
                <w:sz w:val="24"/>
                <w:szCs w:val="24"/>
              </w:rPr>
            </w:pPr>
            <w:r w:rsidRPr="00D12FCD">
              <w:rPr>
                <w:rFonts w:cs="Arial"/>
                <w:sz w:val="24"/>
                <w:szCs w:val="24"/>
              </w:rPr>
              <w:t>SD 110676-7 / ALBERTO ALVES</w:t>
            </w:r>
          </w:p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pt-BR"/>
              </w:rPr>
            </w:pP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78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C52" w:rsidRPr="00D12FCD" w:rsidRDefault="00A37C52" w:rsidP="00BC04C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14 DE MARÇO DE 2015 – SÁBADO</w:t>
            </w: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HORÁRIO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7C52" w:rsidRPr="00D12FCD" w:rsidRDefault="00A37C52" w:rsidP="00C454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DAS 06h00 ÀS 14h00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7C52" w:rsidRPr="00D12FCD" w:rsidRDefault="00A37C52" w:rsidP="00C454D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DAS 16h00 ÀS 00h00 </w:t>
            </w: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EFETIVO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078A" w:rsidRPr="00D12FCD" w:rsidRDefault="00F6078A" w:rsidP="00F6078A">
            <w:pPr>
              <w:rPr>
                <w:rFonts w:cs="Arial"/>
                <w:sz w:val="24"/>
                <w:szCs w:val="24"/>
              </w:rPr>
            </w:pPr>
            <w:r w:rsidRPr="00D12FCD">
              <w:rPr>
                <w:rFonts w:cs="Arial"/>
                <w:sz w:val="24"/>
                <w:szCs w:val="24"/>
              </w:rPr>
              <w:t>CB 25705-2 / MAGIDIEL</w:t>
            </w:r>
          </w:p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pt-B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FCD" w:rsidRPr="00D12FCD" w:rsidRDefault="00D12FCD" w:rsidP="00D12FCD">
            <w:pPr>
              <w:rPr>
                <w:rFonts w:cs="Arial"/>
                <w:sz w:val="24"/>
                <w:szCs w:val="24"/>
              </w:rPr>
            </w:pPr>
            <w:r w:rsidRPr="00D12FCD">
              <w:rPr>
                <w:rFonts w:cs="Arial"/>
                <w:sz w:val="24"/>
                <w:szCs w:val="24"/>
              </w:rPr>
              <w:t>CB 910294-9 / VIEIRA</w:t>
            </w:r>
          </w:p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pt-BR"/>
              </w:rPr>
            </w:pP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3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78A" w:rsidRPr="00D12FCD" w:rsidRDefault="00F6078A" w:rsidP="00F6078A">
            <w:pPr>
              <w:rPr>
                <w:rFonts w:cs="Arial"/>
                <w:sz w:val="24"/>
                <w:szCs w:val="24"/>
              </w:rPr>
            </w:pPr>
            <w:r w:rsidRPr="00D12FCD">
              <w:rPr>
                <w:rFonts w:cs="Arial"/>
                <w:sz w:val="24"/>
                <w:szCs w:val="24"/>
              </w:rPr>
              <w:t>SD 980591-2 / WELLINGTON</w:t>
            </w:r>
          </w:p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FCD" w:rsidRPr="00D12FCD" w:rsidRDefault="00D12FCD" w:rsidP="00D12FCD">
            <w:pPr>
              <w:rPr>
                <w:rFonts w:cs="Arial"/>
                <w:sz w:val="24"/>
                <w:szCs w:val="24"/>
              </w:rPr>
            </w:pPr>
            <w:r w:rsidRPr="00D12FCD">
              <w:rPr>
                <w:rFonts w:cs="Arial"/>
                <w:sz w:val="24"/>
                <w:szCs w:val="24"/>
              </w:rPr>
              <w:t>CB 920314-1 / SANTANA</w:t>
            </w:r>
          </w:p>
          <w:p w:rsidR="00F6078A" w:rsidRPr="00D12FCD" w:rsidRDefault="00F6078A" w:rsidP="00F6078A">
            <w:pPr>
              <w:rPr>
                <w:rFonts w:cs="Arial"/>
                <w:sz w:val="24"/>
                <w:szCs w:val="24"/>
              </w:rPr>
            </w:pPr>
          </w:p>
          <w:p w:rsidR="00A37C52" w:rsidRPr="00D12FCD" w:rsidRDefault="00A37C52" w:rsidP="00C454DB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pt-BR"/>
              </w:rPr>
            </w:pP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C52" w:rsidRPr="00D12FCD" w:rsidRDefault="00A37C52" w:rsidP="001109DD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78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C52" w:rsidRPr="00D12FCD" w:rsidRDefault="00A37C52" w:rsidP="001109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15 DE MARÇO DE 2015 - DOMINGO</w:t>
            </w: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C52" w:rsidRPr="00D12FCD" w:rsidRDefault="00A37C52" w:rsidP="001109DD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HORÁRIO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7C52" w:rsidRPr="00D12FCD" w:rsidRDefault="00A37C52" w:rsidP="001109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DAS 06h00 ÀS 14h00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7C52" w:rsidRPr="00D12FCD" w:rsidRDefault="00A37C52" w:rsidP="001109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DAS 16h00 ÀS 00h00 </w:t>
            </w: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7C52" w:rsidRPr="00D12FCD" w:rsidRDefault="00A37C52" w:rsidP="001109DD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12FCD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EFETIVO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FCD" w:rsidRPr="00D12FCD" w:rsidRDefault="00D12FCD" w:rsidP="00D12FCD">
            <w:pPr>
              <w:rPr>
                <w:rFonts w:cs="Arial"/>
                <w:sz w:val="24"/>
                <w:szCs w:val="24"/>
              </w:rPr>
            </w:pPr>
            <w:r w:rsidRPr="00D12FCD">
              <w:rPr>
                <w:rFonts w:cs="Arial"/>
                <w:sz w:val="24"/>
                <w:szCs w:val="24"/>
              </w:rPr>
              <w:t>3º SGT 102797-2/ AGUIAR</w:t>
            </w:r>
          </w:p>
          <w:p w:rsidR="00A37C52" w:rsidRPr="00D12FCD" w:rsidRDefault="00A37C52" w:rsidP="001109DD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pt-B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FCD" w:rsidRPr="00D12FCD" w:rsidRDefault="00D12FCD" w:rsidP="00D12FCD">
            <w:pPr>
              <w:rPr>
                <w:sz w:val="24"/>
                <w:szCs w:val="24"/>
              </w:rPr>
            </w:pPr>
            <w:r w:rsidRPr="00D12FCD">
              <w:rPr>
                <w:sz w:val="24"/>
                <w:szCs w:val="24"/>
              </w:rPr>
              <w:t>CB 31656-3 AURÉLIO</w:t>
            </w:r>
          </w:p>
          <w:p w:rsidR="00A37C52" w:rsidRPr="00D12FCD" w:rsidRDefault="00A37C52" w:rsidP="001109DD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pt-BR"/>
              </w:rPr>
            </w:pPr>
          </w:p>
        </w:tc>
      </w:tr>
      <w:tr w:rsidR="00A37C52" w:rsidRPr="00D12FCD" w:rsidTr="002C13B0">
        <w:trPr>
          <w:trHeight w:hRule="exact" w:val="301"/>
        </w:trPr>
        <w:tc>
          <w:tcPr>
            <w:tcW w:w="17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7C52" w:rsidRPr="00D12FCD" w:rsidRDefault="00A37C52" w:rsidP="001109DD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3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FCD" w:rsidRPr="00D12FCD" w:rsidRDefault="00D12FCD" w:rsidP="00D12FCD">
            <w:pPr>
              <w:rPr>
                <w:rFonts w:cs="Arial"/>
                <w:sz w:val="24"/>
                <w:szCs w:val="24"/>
              </w:rPr>
            </w:pPr>
            <w:r w:rsidRPr="00D12FCD">
              <w:rPr>
                <w:rFonts w:cs="Arial"/>
                <w:sz w:val="24"/>
                <w:szCs w:val="24"/>
              </w:rPr>
              <w:t>CB 910764-9 GRACIEL</w:t>
            </w:r>
          </w:p>
          <w:p w:rsidR="00A37C52" w:rsidRPr="00D12FCD" w:rsidRDefault="00A37C52" w:rsidP="001109D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BE2" w:rsidRPr="007D2BE2" w:rsidRDefault="007D2BE2" w:rsidP="007D2BE2">
            <w:pPr>
              <w:rPr>
                <w:color w:val="000000"/>
                <w:sz w:val="24"/>
                <w:szCs w:val="24"/>
              </w:rPr>
            </w:pPr>
            <w:r w:rsidRPr="007D2BE2">
              <w:rPr>
                <w:color w:val="000000"/>
                <w:sz w:val="24"/>
                <w:szCs w:val="24"/>
              </w:rPr>
              <w:t>CB 31408-0/BEZERRA</w:t>
            </w:r>
          </w:p>
          <w:p w:rsidR="00D12FCD" w:rsidRPr="007D2BE2" w:rsidRDefault="00D12FCD" w:rsidP="00D12FCD">
            <w:pPr>
              <w:rPr>
                <w:color w:val="000000"/>
                <w:sz w:val="24"/>
                <w:szCs w:val="24"/>
              </w:rPr>
            </w:pPr>
          </w:p>
          <w:p w:rsidR="00A37C52" w:rsidRPr="007D2BE2" w:rsidRDefault="00A37C52" w:rsidP="001109DD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pt-BR"/>
              </w:rPr>
            </w:pPr>
          </w:p>
        </w:tc>
      </w:tr>
    </w:tbl>
    <w:p w:rsidR="00A63559" w:rsidRDefault="00A63559">
      <w:pPr>
        <w:rPr>
          <w:rFonts w:ascii="Times New Roman" w:hAnsi="Times New Roman" w:cs="Times New Roman"/>
          <w:sz w:val="24"/>
          <w:szCs w:val="24"/>
        </w:rPr>
      </w:pPr>
    </w:p>
    <w:p w:rsidR="00E41918" w:rsidRDefault="00E41918">
      <w:pPr>
        <w:rPr>
          <w:rFonts w:ascii="Times New Roman" w:hAnsi="Times New Roman" w:cs="Times New Roman"/>
          <w:sz w:val="24"/>
          <w:szCs w:val="24"/>
        </w:rPr>
      </w:pPr>
    </w:p>
    <w:p w:rsidR="00E41918" w:rsidRDefault="00E41918">
      <w:pPr>
        <w:rPr>
          <w:rFonts w:ascii="Times New Roman" w:hAnsi="Times New Roman" w:cs="Times New Roman"/>
          <w:sz w:val="24"/>
          <w:szCs w:val="24"/>
        </w:rPr>
      </w:pPr>
    </w:p>
    <w:p w:rsidR="00E41918" w:rsidRDefault="00E41918">
      <w:pPr>
        <w:rPr>
          <w:rFonts w:ascii="Times New Roman" w:hAnsi="Times New Roman" w:cs="Times New Roman"/>
          <w:sz w:val="24"/>
          <w:szCs w:val="24"/>
        </w:rPr>
      </w:pPr>
    </w:p>
    <w:p w:rsidR="00D12FCD" w:rsidRDefault="00D12FCD">
      <w:pPr>
        <w:rPr>
          <w:rFonts w:ascii="Times New Roman" w:hAnsi="Times New Roman" w:cs="Times New Roman"/>
          <w:sz w:val="24"/>
          <w:szCs w:val="24"/>
        </w:rPr>
      </w:pPr>
    </w:p>
    <w:p w:rsidR="00E41918" w:rsidRDefault="00E41918" w:rsidP="00E419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918" w:rsidRDefault="00E41918" w:rsidP="00E419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6E67" w:rsidRDefault="00D06E67" w:rsidP="00D06E67">
      <w:pPr>
        <w:spacing w:after="120" w:line="240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ALCIMAR </w:t>
      </w:r>
      <w:r>
        <w:rPr>
          <w:rFonts w:cs="Times New Roman"/>
          <w:b/>
          <w:sz w:val="24"/>
          <w:szCs w:val="24"/>
        </w:rPr>
        <w:t>NARCISO</w:t>
      </w:r>
      <w:r>
        <w:rPr>
          <w:rFonts w:cs="Times New Roman"/>
          <w:sz w:val="24"/>
          <w:szCs w:val="24"/>
        </w:rPr>
        <w:t xml:space="preserve"> DE ARAÚJO</w:t>
      </w:r>
      <w:proofErr w:type="gramStart"/>
      <w:r>
        <w:rPr>
          <w:rFonts w:cs="Times New Roman"/>
          <w:sz w:val="24"/>
          <w:szCs w:val="24"/>
        </w:rPr>
        <w:t xml:space="preserve">  </w:t>
      </w:r>
      <w:proofErr w:type="gramEnd"/>
      <w:r>
        <w:rPr>
          <w:rFonts w:cs="Times New Roman"/>
          <w:sz w:val="24"/>
          <w:szCs w:val="24"/>
        </w:rPr>
        <w:t>–  TEN QOAPM</w:t>
      </w:r>
    </w:p>
    <w:p w:rsidR="00D06E67" w:rsidRDefault="00D06E67" w:rsidP="00D06E67">
      <w:pPr>
        <w:spacing w:after="120" w:line="240" w:lineRule="auto"/>
        <w:jc w:val="center"/>
        <w:rPr>
          <w:sz w:val="24"/>
          <w:szCs w:val="24"/>
        </w:rPr>
      </w:pPr>
      <w:r>
        <w:rPr>
          <w:rFonts w:cs="Times New Roman"/>
          <w:sz w:val="24"/>
          <w:szCs w:val="24"/>
        </w:rPr>
        <w:t>Chefe da SSJES</w:t>
      </w:r>
    </w:p>
    <w:p w:rsidR="00E41918" w:rsidRPr="00E41918" w:rsidRDefault="00E41918" w:rsidP="00D06E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41918" w:rsidRPr="00E41918" w:rsidSect="00D12FCD">
      <w:pgSz w:w="11906" w:h="16838"/>
      <w:pgMar w:top="184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454DB"/>
    <w:rsid w:val="00044C62"/>
    <w:rsid w:val="00076CA2"/>
    <w:rsid w:val="0025363F"/>
    <w:rsid w:val="002C13B0"/>
    <w:rsid w:val="00475D17"/>
    <w:rsid w:val="005D1DB9"/>
    <w:rsid w:val="00681FFC"/>
    <w:rsid w:val="006E3E4C"/>
    <w:rsid w:val="00703B47"/>
    <w:rsid w:val="007D2BE2"/>
    <w:rsid w:val="00A37C52"/>
    <w:rsid w:val="00A63559"/>
    <w:rsid w:val="00C454DB"/>
    <w:rsid w:val="00D06E67"/>
    <w:rsid w:val="00D12FCD"/>
    <w:rsid w:val="00E41918"/>
    <w:rsid w:val="00F6078A"/>
    <w:rsid w:val="00FF6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55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232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ROLDÃO</dc:creator>
  <cp:lastModifiedBy>ROLDÃO</cp:lastModifiedBy>
  <cp:revision>8</cp:revision>
  <cp:lastPrinted>2015-03-06T12:27:00Z</cp:lastPrinted>
  <dcterms:created xsi:type="dcterms:W3CDTF">2015-02-24T21:30:00Z</dcterms:created>
  <dcterms:modified xsi:type="dcterms:W3CDTF">2015-03-06T12:27:00Z</dcterms:modified>
</cp:coreProperties>
</file>